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Чайкина Екатерина Михайловна (Акинфиева Екатерина Михайловна, Михеева Екатерина Михайловна, Накарякова Екатерина Михайловна) (04.06.1983г.р., место рожд: г. Кунгур Пермская область, адрес рег: 617430, Пермский край, Кунгурский р-н, Шаква д, Шаквинская ул, дом № 69, СНИЛС05013378110, ИНН 591706351589, паспорт РФ серия 5718, номер 769788, выдан 26.09.2018, кем выдан ГУ МВД России по Пермскому краю, код подразделения 590-029),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12.07.2023г. по делу № А50-10337/2023,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Чайкиной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859м², адрес (местонахождение): Пермский край, Кунгурский р-н, Плехановское сельское поселение, кол. сад 27, участок № 161, кадастровый номер: 59:24:3600202:161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Чайкиной Екатерины Михайловны 40817810350171679446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Чайкина Екатерина Михайловна (Акинфиева Екатерина Михайловна, Михеева Екатерина Михайловна, Накарякова Екатерина Михайловна) (04.06.1983г.р., место рожд: г. Кунгур Пермская область, адрес рег: 617430, Пермский край, Кунгурский р-н, Шаква д, Шаквинская ул, дом № 69, СНИЛС05013378110, ИНН 591706351589, паспорт РФ серия 5718, номер 769788, выдан 26.09.2018, кем выдан ГУ МВД России по Пермскому краю, код подразделения 590-029)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Чайкиной Екатерины Михайловны 40817810350171679446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Чайкиной Екатерины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