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Зарипов Руслан Ильнурович (02.07.1979г.р., место рожд: д. Учкулево Альменевского р-на Курганской обл., адрес рег: 641136, Курганская обл, Альменевский р-н, Учкулево д, Набережная ул, дом № 7, квартира 1, СНИЛС02869774715, ИНН 450300547206, паспорт РФ серия 3713, номер 527948, выдан 17.03.2014, кем выдан ТП УФМС России по Курганской области в Альменевском районе , код подразделения 450-004),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04.12.2023г. по делу №А34-14184/2023,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11.04.2024г. по продаже имущества Зарипова Руслана Ильнуровича,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138 000м², адрес (местонахождение): Курганская обл., р-н Альменевский, с. Малышево, в границах бывшего ТОО "Малышевское" , кадастровый номер: 45:01:020401:236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11.04.2024г. на сайте https://lot-online.ru/, и указана в Протоколе  от 11.04.2024г.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Зарипова Руслана Ильнуровича 40817810950173391669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Зарипов Руслан Ильнурович (02.07.1979г.р., место рожд: д. Учкулево Альменевского р-на Курганской обл., адрес рег: 641136, Курганская обл, Альменевский р-н, Учкулево д, Набережная ул, дом № 7, квартира 1, СНИЛС02869774715, ИНН 450300547206, паспорт РФ серия 3713, номер 527948, выдан 17.03.2014, кем выдан ТП УФМС России по Курганской области в Альменевском районе , код подразделения 450-004)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Зарипова Руслана Ильнуровича 40817810950173391669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Зарипова Руслана Ильнуровича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