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Гаврилов Константин Владимирович (03.01.1974г.р., место рожд: с. Терновка Терновский р-н Воронежская обл., адрес рег: 629736, Ямало-Ненецкий АО, Надым г, Кедровая ул, дом № 14, квартира 37, СНИЛС07562406872, ИНН 570900046366, паспорт РФ серия 7418, номер 998202, выдан 15.01.2019, кем выдан УМВД России по Ямало-Ненецкому автономному округу , код подразделения 890-006),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Ямало-Ненецкого автономного округа от 28.08.2023г. по делу №А81-5032/2023,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11.04.2024г. по продаже имущества Гаврилова Константина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НИССАН, модель: ТIIDА 1.6 ТЕКNА, VIN: 3N1FBAC11UL440103, год изготовления: 2007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11.04.2024г.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Гаврилова Константина Владимировича 40817810550172135051,</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Гаврилов Константин Владимирович (03.01.1974г.р., место рожд: с. Терновка Терновский р-н Воронежская обл., адрес рег: 629736, Ямало-Ненецкий АО, Надым г, Кедровая ул, дом № 14, квартира 37, СНИЛС07562406872, ИНН 570900046366, паспорт РФ серия 7418, номер 998202, выдан 15.01.2019, кем выдан УМВД России по Ямало-Ненецкому автономному округу , код подразделения 890-006)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Гаврилова Константина Владимировича 40817810550172135051,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Гаврилова Константина Владимировича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