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Ермоленко Наталья Гизовна (Джалабадзе Наталья Гизовна) (02.05.1979г.р., место рожд: с. Шушенское Шушенский район Красноярский край, адрес рег: 676572, Амурская обл, Селемджинский р-н, Февральск пгт, Дзержинского ул, дом № 3, квартира 26, СНИЛС11772386166, ИНН 282500607932, паспорт РФ серия 1017, номер 540161, выдан 02.03.2018, кем выдан УМВД России по Амурской области, код подразделения 280-013),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Амурской области от 13.12.2023г. по делу №А04-8538/2023,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10.04.2024г. по продаже имущества Ермоленко Натальи Гизовны,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44,8м², адрес (местонахождение): Амурская область, Селемджинский район, пгт Февральск, ул Ленина, категория земель: нежилое здание, кадастровый номер: 28:22:000000:521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10.04.2024г. на сайте https://lot-online.ru/, и указана в Протоколе  от 10.04.2024г.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Ермоленко Натальи Гизовны 40817810350172034404</w:t>
            </w:r>
            <w:r>
              <w:rPr>
                <w:rFonts w:ascii="Times New Roman" w:hAnsi="Times New Roman"/>
                <w:kern w:val="0"/>
                <w:sz w:val="20"/>
                <w:szCs w:val="20"/>
              </w:rPr>
              <w:t xml:space="preserve"> </w:t>
            </w:r>
            <w:r>
              <w:rPr>
                <w:rFonts w:ascii="Times New Roman" w:hAnsi="Times New Roman"/>
                <w:kern w:val="0"/>
                <w:sz w:val="20"/>
                <w:szCs w:val="20"/>
              </w:rPr>
              <w:t>(ИНН  282500607932).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Ермоленко Наталья Гизовна (Джалабадзе Наталья Гизовна) (02.05.1979г.р., место рожд: с. Шушенское Шушенский район Красноярский край, адрес рег: 676572, Амурская обл, Селемджинский р-н, Февральск пгт, Дзержинского ул, дом № 3, квартира 26, СНИЛС11772386166, ИНН 282500607932, паспорт РФ серия 1017, номер 540161, выдан 02.03.2018, кем выдан УМВД России по Амурской области, код подразделения 280-013)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Ермоленко Натальи Гизовны 40817810350172034404</w:t>
            </w:r>
            <w:r>
              <w:rPr>
                <w:rFonts w:ascii="Times New Roman" w:hAnsi="Times New Roman"/>
                <w:kern w:val="0"/>
                <w:sz w:val="20"/>
                <w:szCs w:val="20"/>
              </w:rPr>
              <w:t xml:space="preserve"> </w:t>
            </w:r>
            <w:r>
              <w:rPr>
                <w:rFonts w:ascii="Times New Roman" w:hAnsi="Times New Roman"/>
                <w:kern w:val="0"/>
                <w:sz w:val="20"/>
                <w:szCs w:val="20"/>
              </w:rPr>
              <w:t>(ИНН  282500607932).</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Ермоленко Натальи Гизовны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1097</Words>
  <Characters>7896</Characters>
  <CharactersWithSpaces>9443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2024-03-01T12:00:06Z</dcterms:modified>
  <cp:revision>1</cp:revision>
  <dc:subject/>
  <dc:title/>
</cp:coreProperties>
</file>