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447C3F88" w:rsidR="000D3BBC" w:rsidRDefault="00384603" w:rsidP="005E6DA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92D6A" w:rsidRPr="00092D6A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ersh@auction-house.ru), действующее на основании договора с Коммерческим банком </w:t>
      </w:r>
      <w:proofErr w:type="spellStart"/>
      <w:r w:rsidR="00092D6A" w:rsidRPr="00092D6A">
        <w:rPr>
          <w:rFonts w:ascii="Times New Roman" w:hAnsi="Times New Roman" w:cs="Times New Roman"/>
          <w:color w:val="000000"/>
          <w:sz w:val="24"/>
          <w:szCs w:val="24"/>
        </w:rPr>
        <w:t>Инвестрастбанк</w:t>
      </w:r>
      <w:proofErr w:type="spellEnd"/>
      <w:r w:rsidR="00092D6A" w:rsidRPr="00092D6A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(Банк ИТБ (АО)), (адрес регистрации: 107113, г. Москва, ул. Шумкина, д. 20, корп. 1, ИНН 7750004295, ОГРН 1087711000035),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092D6A" w:rsidRPr="00092D6A">
        <w:rPr>
          <w:rFonts w:ascii="Times New Roman" w:hAnsi="Times New Roman" w:cs="Times New Roman"/>
          <w:sz w:val="24"/>
          <w:szCs w:val="24"/>
          <w:lang w:eastAsia="ru-RU"/>
        </w:rPr>
        <w:t>сообщение 02030259038 в газете АО «Коммерсантъ» №33(7723) от 22.02.2024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лотов</w:t>
      </w:r>
      <w:r w:rsidR="005E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6DAC" w:rsidRP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E6DAC" w:rsidRP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E6DAC" w:rsidRP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E6DAC" w:rsidRP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E6DAC" w:rsidRP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E6DAC" w:rsidRP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E6DAC" w:rsidRP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E6DAC" w:rsidRP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E6DAC" w:rsidRP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E6DAC" w:rsidRP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E6DAC" w:rsidRP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E6DAC" w:rsidRP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E6DAC" w:rsidRP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E6DAC" w:rsidRP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5E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1DA21835" w14:textId="7C21E850" w:rsidR="005E6DAC" w:rsidRDefault="005E6DAC" w:rsidP="005E6DAC">
      <w:pPr>
        <w:pStyle w:val="a3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Права требования к 13 физическим лицам, имеются решения суда на сумму 31 001 238,39 руб., по части прав требования истек срок для предъявления ИЛ, имеются должники, находящиеся в стадии банкротства, г. Москва (52 003 389,87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FFA0F2" w14:textId="763FA2DE" w:rsidR="005E6DAC" w:rsidRDefault="005E6DAC" w:rsidP="005E6DAC">
      <w:pPr>
        <w:pStyle w:val="a3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Глухова Вера Васильевна, Глухов Дмитрий Валерьевич, КД 01/1876-10/63-мск от 29.09.2010 (263 231,47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4ED955" w14:textId="52AC1D03" w:rsidR="005E6DAC" w:rsidRPr="005E6DAC" w:rsidRDefault="005E6DAC" w:rsidP="005E6DAC">
      <w:pPr>
        <w:pStyle w:val="a3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Мамаджанян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 xml:space="preserve"> Геворк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Патваканович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Мамаджанян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Нуне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Гургеновна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>, КД 01/0190-15/78-НП/К от 25.08.2015 (386 816,59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86CD74" w14:textId="100AE871" w:rsidR="005E6DAC" w:rsidRPr="005E6DAC" w:rsidRDefault="005E6DAC" w:rsidP="005E6DAC">
      <w:pPr>
        <w:pStyle w:val="a3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Назарова Марина Станиславовна, Назаров Александр Васильевич, КД 01/1878-10/23-мск от 29.09.2010 (106 092,38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84DEA5" w14:textId="3B696263" w:rsidR="005E6DAC" w:rsidRPr="005E6DAC" w:rsidRDefault="005E6DAC" w:rsidP="005E6DAC">
      <w:pPr>
        <w:pStyle w:val="a3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Харченко Лариса Алексеевна, КД 01/1087-14/61-лб от 07.07.2014 (156 914,74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5E0B07" w14:textId="4196BFAE" w:rsidR="005E6DAC" w:rsidRPr="005E6DAC" w:rsidRDefault="005E6DAC" w:rsidP="005E6DAC">
      <w:pPr>
        <w:pStyle w:val="a3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Абдыбаетов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 xml:space="preserve"> Данияр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Кабылович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>, КД 01/0220-15/54-сц от 23.09.2015 (1 723 438,16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0E7722" w14:textId="729EA6B5" w:rsidR="005E6DAC" w:rsidRPr="005E6DAC" w:rsidRDefault="005E6DAC" w:rsidP="005E6DAC">
      <w:pPr>
        <w:pStyle w:val="a3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Галушкина Ирина Владимировна, Галушкин Владимир Владимирович, КД 01/1847-10/62-мск от 28.09.2010 (421 475,50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740831" w14:textId="129DB27D" w:rsidR="005E6DAC" w:rsidRPr="005E6DAC" w:rsidRDefault="005E6DAC" w:rsidP="005E6DAC">
      <w:pPr>
        <w:pStyle w:val="a3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Ленков Сергей Владимирович, Ленкова Татьяна Николаевна, КД 01/0219-15/24-НП от 23.09.2015 (885 363,11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6B09C2" w14:textId="5107C10E" w:rsidR="005E6DAC" w:rsidRPr="005E6DAC" w:rsidRDefault="005E6DAC" w:rsidP="005E6DAC">
      <w:pPr>
        <w:pStyle w:val="a3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Ляскина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Владимировна, КД 01/1996-13/21-ин от 23.10.2013 (888 532,52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E611D3" w14:textId="0A4E3B5A" w:rsidR="005E6DAC" w:rsidRPr="005E6DAC" w:rsidRDefault="005E6DAC" w:rsidP="005E6DAC">
      <w:pPr>
        <w:pStyle w:val="a3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Мирзазянова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Миляуша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Масумовна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Мирзазянов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 xml:space="preserve"> Фарит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Няфикович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 xml:space="preserve">, Шагиева Лилия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Зиниятулловна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>, КД 01/1953-10/73-мск от 08.10.2010 (198 999,42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62DF5E" w14:textId="32A97C3F" w:rsidR="005E6DAC" w:rsidRPr="005E6DAC" w:rsidRDefault="005E6DAC" w:rsidP="005E6DAC">
      <w:pPr>
        <w:pStyle w:val="a3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Мурыгин Олег Александрович, Мурыгина Диана Валерьевна, КД 01/0214-15/74-НП/МСК от 18.09.2015 (561 366,49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9520D1" w14:textId="295870E1" w:rsidR="005E6DAC" w:rsidRPr="005E6DAC" w:rsidRDefault="005E6DAC" w:rsidP="005E6DAC">
      <w:pPr>
        <w:pStyle w:val="a3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Семинюкова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 xml:space="preserve"> Анна Валентиновна,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Семинюков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Гурьянович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>, КД 01/0211-15/54-НП от 14.09.2015 (967 009,74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A225AD" w14:textId="14E5C9E8" w:rsidR="005E6DAC" w:rsidRPr="005E6DAC" w:rsidRDefault="005E6DAC" w:rsidP="005E6DAC">
      <w:pPr>
        <w:pStyle w:val="a3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Шварёва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 xml:space="preserve"> Оксана Юрьевна,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Шварёв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 xml:space="preserve"> Иван Алексеевич, КД 01/1978-10/74-мск от 12.10.2010 (246 806,16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BA7E91" w14:textId="55EE1767" w:rsidR="005E6DAC" w:rsidRPr="0034510D" w:rsidRDefault="005E6DAC" w:rsidP="005E6DAC">
      <w:pPr>
        <w:pStyle w:val="a3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DAC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Ижбулдина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 xml:space="preserve"> Римма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Авхадеевна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Ижбулдин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Флоред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DAC">
        <w:rPr>
          <w:rFonts w:ascii="Times New Roman" w:hAnsi="Times New Roman" w:cs="Times New Roman"/>
          <w:color w:val="000000"/>
          <w:sz w:val="24"/>
          <w:szCs w:val="24"/>
        </w:rPr>
        <w:t>Кираматович</w:t>
      </w:r>
      <w:proofErr w:type="spellEnd"/>
      <w:r w:rsidRPr="005E6DAC">
        <w:rPr>
          <w:rFonts w:ascii="Times New Roman" w:hAnsi="Times New Roman" w:cs="Times New Roman"/>
          <w:color w:val="000000"/>
          <w:sz w:val="24"/>
          <w:szCs w:val="24"/>
        </w:rPr>
        <w:t>, КД 01/1875-10/74-мск от 29.09.2010 (1 063 064,89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872848" w14:textId="77777777" w:rsidR="00384603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B4F40E" w14:textId="77777777" w:rsidR="00A565E8" w:rsidRDefault="00A565E8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C50AAA" w14:textId="77777777" w:rsidR="00A565E8" w:rsidRPr="0034510D" w:rsidRDefault="00A565E8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565E8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92D6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6DAC"/>
    <w:rsid w:val="005E79DA"/>
    <w:rsid w:val="007742ED"/>
    <w:rsid w:val="007A3A1B"/>
    <w:rsid w:val="007E67D7"/>
    <w:rsid w:val="008F69EA"/>
    <w:rsid w:val="00964D49"/>
    <w:rsid w:val="009C6119"/>
    <w:rsid w:val="00A0415B"/>
    <w:rsid w:val="00A565E8"/>
    <w:rsid w:val="00A66ED6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2016-10-26T09:10:00Z</cp:lastPrinted>
  <dcterms:created xsi:type="dcterms:W3CDTF">2024-04-12T07:09:00Z</dcterms:created>
  <dcterms:modified xsi:type="dcterms:W3CDTF">2024-04-12T07:21:00Z</dcterms:modified>
</cp:coreProperties>
</file>