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Степанова Марина Валентиновна (Карасёва Марина Валентиновна) (12.07.1966г.р., место рожд: гор. Пенза, адрес рег: 440047, Пензенская обл, Пенза г, Ульяновская ул, дом № 17, квартира 6, СНИЛС01260772212, ИНН 583516757147, паспорт РФ серия 5610, номер 988634, выдан 05.08.2011, кем выдан ОУФМС РОССИИ По Пензенской области в Октябрьском Районе Гор. Пензы, код подразделения 580-002),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16.11.2023г. по делу №А49-8760/2023,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27.05.2024г. по продаже имущества Степановой Марины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здание (садовый дом), площадь: 12м2, кадастровый номер: 58:29:1009016:688, и земельный участок, площадь: 600м², категория земель: земли населенных пунктов, вид разрешенного использования: Для ведения садоводства, кадастровый номер: 58:29:1009016:119, адрес (местонахождение): Пензенская область, г. Пенза, Октябрьский район, с/т "им. Мичурина", уч. 110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27.05.2024г. на сайте https://lot-online.ru/, и указана в Протоколе  от 27.05.2024г.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Степановой Марины Валентиновны 40817810850173006928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Степанова Марина Валентиновна (Карасёва Марина Валентиновна) (12.07.1966г.р., место рожд: гор. Пенза, адрес рег: 440047, Пензенская обл, Пенза г, Ульяновская ул, дом № 17, квартира 6, СНИЛС01260772212, ИНН 583516757147, паспорт РФ серия 5610, номер 988634, выдан 05.08.2011, кем выдан ОУФМС РОССИИ По Пензенской области в Октябрьском Районе Гор. Пензы, код подразделения 580-002)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Степановой Марины Валентиновны 40817810850173006928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Степановой Марины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