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Сергеева Наталья Федоровна (14.03.1958г.р., место рожд: с. Колыбелька Краснозерский р-н Новосибирской области , адрес рег: 446112, Самарская обл, Чапаевск г, Ялтинская ул, дом № 10А, СНИЛС01146929836, ИНН 633007174279, паспорт РФ серия 3603, номер 957282, выдан 28.03.2003, кем выдан ОТДЕЛОМ ВНУТРЕННИХ ДЕЛ ГОРОДА НОВОКУЙБЫШЕВСКА САМАРСКОЙ ОБЛАСТИ , код подразделения 632-018),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13.11.2023г. по делу №А55-30856/2023,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12.04.2024г. по продаже имущества Сергеевой Натальи Федоровны,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443531, РОССИЯ, Самарская обл, Волжский р-н, с Воскресенка, развилке СДТ "НФТП" м-в на, участок №51, кадастровый номер: 63:17:0512001:4278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12.04.2024г. на сайте https://lot-online.ru/, и указана в Протоколе  от 12.04.2024г.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Сергеевой Натальи Федоровны 40817810050171694569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Сергеева Наталья Федоровна (14.03.1958г.р., место рожд: с. Колыбелька Краснозерский р-н Новосибирской области , адрес рег: 446112, Самарская обл, Чапаевск г, Ялтинская ул, дом № 10А, СНИЛС01146929836, ИНН 633007174279, паспорт РФ серия 3603, номер 957282, выдан 28.03.2003, кем выдан ОТДЕЛОМ ВНУТРЕННИХ ДЕЛ ГОРОДА НОВОКУЙБЫШЕВСКА САМАРСКОЙ ОБЛАСТИ , код подразделения 632-018)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Сергеевой Натальи Федоровны 40817810050171694569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Сергеевой Натальи Федоровны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