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Рахманова Наталья Юрьевна (Мосесова Наталья Юрьевна) (16.07.1974г.р., место рожд: г. Якутск, адрес рег: 355002, Ставропольский край, Ставрополь г, Пушкина ул, дом № 63/1, квартира 1, СНИЛС07789513429, ИНН 263516066903, паспорт РФ серия 7319, номер 321252, выдан 26.07.2019, кем выдан УМВД России по Ульяновской области, код подразделения 730-005),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31.10.2023г. по делу №А63-14402/2023,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24.05.2024г. по продаже имущества Рахмановой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ВМW , модель: 1201, VIN: WBAUF51040PY45949,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Рахмановой Натальи Юрьевны 40817810250172942159,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Рахманова Наталья Юрьевна (Мосесова Наталья Юрьевна) (16.07.1974г.р., место рожд: г. Якутск, адрес рег: 355002, Ставропольский край, Ставрополь г, Пушкина ул, дом № 63/1, квартира 1, СНИЛС07789513429, ИНН 263516066903, паспорт РФ серия 7319, номер 321252, выдан 26.07.2019, кем выдан УМВД России по Ульяновской области,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Рахмановой Натальи Юрьевны 40817810250172942159,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Рахмановой Натальи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