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Зайцев Алексей Николаевич (11.03.1976г.р., место рожд: г. Сатка Челябинская обл., адрес рег: 456910, Челябинская обл, Саткинский р-н, Сатка г, Пролетарская ул, дом № 53, квартира 38, СНИЛС02826659777, ИНН 741700363800, паспорт РФ серия 7520, номер 614932, выдан 17.03.2021, кем выдан ГУ МВД России по Челябинской области, код подразделения 740-031),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17.05.2023г. по делу №А76-9625/2023,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12.04.2024г. по продаже имущества Зайцева Алексея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Челябинская область, Саткинский район, город¶Сатка, СНТ Янтарь, улица Лесная, земельный¶участок 11, категория земель: Земли сельскохозяйственного назначения, разрешенное использование: для ведения садоводства и огородничества, кадастровый номер: 74:18:0711001:432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Зайцева Алексея Николаевича 40817810750168449056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 Алексей Николаевич (11.03.1976г.р., место рожд: г. Сатка Челябинская обл., адрес рег: 456910, Челябинская обл, Саткинский р-н, Сатка г, Пролетарская ул, дом № 53, квартира 38, СНИЛС02826659777, ИНН 741700363800, паспорт РФ серия 7520, номер 614932, выдан 17.03.2021, кем выдан ГУ МВД России по Челябинской области, код подразделения 740-031)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Зайцева Алексея Николаевича 40817810750168449056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Зайцева Алексея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