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Зайцев Алексей Николаевич (11.03.1976г.р., место рожд: г. Сатка Челябинская обл., адрес рег: 456910, Челябинская обл, Саткинский р-н, Сатка г, Пролетарская ул, дом № 53, квартира 38, СНИЛС02826659777, ИНН 741700363800, паспорт РФ серия 7520, номер 614932, выдан 17.03.2021, кем выдан ГУ МВД России по Челябинской области, код подразделения 740-031),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17.05.2023г. по делу №А76-9625/2023,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12.04.2024г. по продаже имущества Зайцева Алексея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500м², адрес (местонахождение): Челябинская область, Саткинский район, город¶Сатка, СНТ Янтарь, улица Лесная, земельный¶участок 11, категория земель: Земли сельскохозяйственного назначения, разрешенное использование: для ведения садоводства и огородничества, кадастровый номер: 74:18:0711001:432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12.04.2024г. на сайте https://lot-online.ru/, и указана в Протоколе  от 12.04.2024г.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Зайцева Алексея Николаевича 40817810750168449056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Зайцев Алексей Николаевич (11.03.1976г.р., место рожд: г. Сатка Челябинская обл., адрес рег: 456910, Челябинская обл, Саткинский р-н, Сатка г, Пролетарская ул, дом № 53, квартира 38, СНИЛС02826659777, ИНН 741700363800, паспорт РФ серия 7520, номер 614932, выдан 17.03.2021, кем выдан ГУ МВД России по Челябинской области, код подразделения 740-031)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Зайцева Алексея Николаевича 40817810750168449056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Зайцева Алексея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