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гсян Гаяне Цолаковна (Оганесян Гаяне Цолаковна) (31.01.1984г.р., место рожд: пос. Арагац Талинского р-на Республики Армения, адрес рег: 399870, Липецкая обл, Лев-Толстовский р-н, Лев Толстой п, Пушкина ул, дом № 4, квартира 2А, Б, СНИЛС07394036071, ИНН 481201195201, паспорт РФ серия 4207, номер 454350, выдан 31.03.2008, кем выдан ТЕРРИТОРИАЛЬНЫМ ПУНКТОМ УФМС РОССИИ ПО ЛИПЕЦКОЙ ОБЛАСТИ В ЛЕВ-ТОЛСТОВСКОМ РАЙОНЕ, код подразделения 480-01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24.01.2024г. по делу №А36-27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04.2024г. по продаже имущества Саргсян Гаяне Цола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172411, VIN: Z74172411B0008014,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ргсян Гаяне Цолаковны 4081781085017423823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гсян Гаяне Цолаковна (Оганесян Гаяне Цолаковна) (31.01.1984г.р., место рожд: пос. Арагац Талинского р-на Республики Армения, адрес рег: 399870, Липецкая обл, Лев-Толстовский р-н, Лев Толстой п, Пушкина ул, дом № 4, квартира 2А, Б, СНИЛС07394036071, ИНН 481201195201, паспорт РФ серия 4207, номер 454350, выдан 31.03.2008, кем выдан ТЕРРИТОРИАЛЬНЫМ ПУНКТОМ УФМС РОССИИ ПО ЛИПЕЦКОЙ ОБЛАСТИ В ЛЕВ-ТОЛСТОВСКОМ РАЙОНЕ, код подразделения 48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ргсян Гаяне Цолаковны 4081781085017423823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гсян Гаяне Цолак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