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Ляшенко Андрей Игоревич (08.11.1994г.р., место рожд: гор. Россошь Воронежской обл. РФ, адрес рег: 396650, Воронежская обл, Россошанский р-н, Россошь г, Пролетарская ул, дом № 118, комната 1, СНИЛС15862561393, ИНН 362708766709, паспорт РФ серия 2015, номер 864608, выдан 15.07.2015, кем выдан Отделением УФМС России по Воронежской в Россошанском районе, код подразделения 360-036),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Воронежской области от 20.02.2024г. по делу №А14-596/2023,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27.05.2024г. по продаже имущества Ляшенко Андрея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Cerato, VIN: KNAFU411AA5269474,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(Ляшенко Анастасии Аркадьевне)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Ляшенко Андрея Игоревича 40817810150175146890,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Ляшенко Андрей Игоревич (08.11.1994г.р., место рожд: гор. Россошь Воронежской обл. РФ, адрес рег: 396650, Воронежская обл, Россошанский р-н, Россошь г, Пролетарская ул, дом № 118, комната 1, СНИЛС15862561393, ИНН 362708766709, паспорт РФ серия 2015, номер 864608, выдан 15.07.2015, кем выдан Отделением УФМС России по Воронежской в Россошанском районе, код подразделения 360-036)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Ляшенко Андрея Игоревича 40817810150175146890,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Ляшенко Андрея Игоревича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