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Капитанова Ольга Сергеевна (Виноградова Ольга Сергеевна) (06.10.1994г.р., место рожд: гор. Санкт-Петербург, адрес рег: 195299, Санкт-Петербург г, Черкасова ул, дом № 19, корпус 1, квартира 164, СНИЛС17851200871, ИНН 780446498672, паспорт РФ серия 4014, номер 140815, выдан 07.11.2014, кем выдан ТП № 18 отделом УФМС России по Санкт-Петербургу и Ленинградской обл. в Калининском р-н  гор. Санкт-Петербург, код подразделения 780-018),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05.07.2023г. по делу №А56-36198/2023,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Капитановой Ольги Сергеевны,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БМВ, модель: Х5, VIN: 5UXFA13594LU37471,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Капитановой Ольги Сергеевны (ИНН 780446498672) 40817810750171469489</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Капитанова Ольга Сергеевна (Виноградова Ольга Сергеевна) (06.10.1994г.р., место рожд: гор. Санкт-Петербург, адрес рег: 195299, Санкт-Петербург г, Черкасова ул, дом № 19, корпус 1, квартира 164, СНИЛС17851200871, ИНН 780446498672, паспорт РФ серия 4014, номер 140815, выдан 07.11.2014, кем выдан ТП № 18 отделом УФМС России по Санкт-Петербургу и Ленинградской обл. в Калининском р-н  гор. Санкт-Петербург, код подразделения 780-018)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Капитановой Ольги Сергеевны (ИНН 780446498672)40817810750171469489</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Капитановой Ольги Сергеевны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1177</Words>
  <Characters>8340</Characters>
  <CharactersWithSpaces>9487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2024-04-12T09:18:47Z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