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Ахметгалиева Гулюса Сагидулловна (Дорофеева Гулюса Сагидулловна) (16.12.1962г.р., место рожд: дер. Средние Шуни Вятско-Полянского р-на Кировской обл., адрес рег: 612954, Кировская обл, Вятскополянский р-н, Средние Шуни д, Мира ул, дом № 70, СНИЛС10693395270, ИНН 430704626411, паспорт РФ серия 3307, номер 802776, выдан 21.12.2007, кем выдан Отделением УФМС России по Кировской области в Вятскополянском районе, код подразделения 430-007),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07.09.2023г. по делу №А28-9267/2023,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01.03.2024г. по продаже имущества Ахметгалиевой Гулюсы Сагидулловны,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25 881м², адрес (местонахождение): 612960, Кировская обл, Вятскополянский р-н, Вятские Поляны г, Средние Шуни, кадастровый номер: 43:07:400501:20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имеются обременения.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01.03.2024г. на сайте https://lot-online.ru/, и указана в Протоколе  от 01.03.2024г.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Ахметгалиевой Гулюсы Сагидулловны  (ИНН 430704626411) 40817810050169163675</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Ахметгалиева Гулюса Сагидулловна (Дорофеева Гулюса Сагидулловна) (16.12.1962г.р., место рожд: дер. Средние Шуни Вятско-Полянского р-на Кировской обл., адрес рег: 612954, Кировская обл, Вятскополянский р-н, Средние Шуни д, Мира ул, дом № 70, СНИЛС10693395270, ИНН 430704626411, паспорт РФ серия 3307, номер 802776, выдан 21.12.2007, кем выдан Отделением УФМС России по Кировской области в Вятскополянском районе, код подразделения 430-007)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Ахметгалиевой Гулюсы Сагидулловны (ИНН 430704626411) 40817810050169163675</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Ахметгалиевой Гулюсы Сагидулловны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8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1143</Words>
  <Characters>8193</Characters>
  <CharactersWithSpaces>9783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2024-01-23T17:00:24Z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