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Островский Виталий Валерьевич (25.05.1964г.р., место рожд: пос. Железнодорожный Правдинского р-на Калининградской обл., адрес рег: 238412, Калининградская обл, Правдинский р-н, Крымское п, Крымская ул, дом № 7, СНИЛС07366776406, ИНН 392300506118, паспорт РФ серия 2717, номер 656940, выдан 30.03.2017, кем выдан Отделением УФМС России по Калининградской обл. Правдинского района, код подразделения 390-021),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23.01.2024г. по делу №А21-13990/2023,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28.05.2024г. по продаже имущества Островского Виталия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200м², адрес (местонахождение): 238412, Калининградская область, Правдинский р-н, п Крымское, ул Крымская, в 45 м на юго-запад от д 7, категория земель: Земли населенных пунктов, разрешенное использование: Для ведения личного подсобного хозяйства (приусадебный земельный участок), кадастровый номер: 39:11:070801:3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28.05.2024г. на сайте https://lot-online.ru/, и указана в Протоколе  от 28.05.2024г.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Островского Виталия Валерьевича 40817810250174034816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Островский Виталий Валерьевич (25.05.1964г.р., место рожд: пос. Железнодорожный Правдинского р-на Калининградской обл., адрес рег: 238412, Калининградская обл, Правдинский р-н, Крымское п, Крымская ул, дом № 7, СНИЛС07366776406, ИНН 392300506118, паспорт РФ серия 2717, номер 656940, выдан 30.03.2017, кем выдан Отделением УФМС России по Калининградской обл. Правдинского района, код подразделения 390-021)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Островского Виталия Валерьевича 40817810250174034816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Островского Виталия Валерьевича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