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Иванов Вадим Михайлович (02.07.1965г.р., место рожд: гор. Тарту  Эстония, адрес рег: 180528, Псковская обл, Псковский р-н, Карамышево с, Первомайский пер, дом № 8, СНИЛС12379469892, ИНН 602711610490, паспорт РФ серия 5810, номер 037313, выдан 16.07.2010, кем выдан отделом внутренних дел города Великие Луки Псковской области, код подразделения 602-002),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Псковской области от 29.08.2023г. по делу № А52-4390/2023,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12.04.2024г. по продаже имущества Иванова Вадима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модель: SR, VIN: X7LLSRB2HAH296676,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Вадима Михайловича 40817810850172939449,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 Вадим Михайлович (02.07.1965г.р., место рожд: гор. Тарту  Эстония, адрес рег: 180528, Псковская обл, Псковский р-н, Карамышево с, Первомайский пер, дом № 8, СНИЛС12379469892, ИНН 602711610490, паспорт РФ серия 5810, номер 037313, выдан 16.07.2010, кем выдан отделом внутренних дел города Великие Луки Псковской области, код подразделения 602-002)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Вадима Михайловича 40817810850172939449,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Иванова Вадима Михайловича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