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Задорожная Екатерина Александровна (26.01.1998г.р., место рожд: г. Одинцово Московская обл., адрес рег: 143063, Московская обл, Одинцовский р-н, Гарь-Покровское п, дом № 37, квартира 3, СНИЛС16508998817, ИНН 503224861862, паспорт РФ серия 4623, номер 084494, выдан 25.05.2023, кем выдан ГУ МВД России по Московской области, код подразделения 500-100),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Московской области от 04.10.2023г. по делу №А41-65757/2023,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28.05.2024г. по продаже имущества Задорожной Екатерины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Opel, модель: Insignia HB, VIN: XWFGT6ED1D0003467, год изготовления: 2013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"КРЕДИТ ЕВРОПА БАНК (РОССИЯ)" (ИНН 7705148464,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28.05.2024г.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Задорожной Екатерины Александровны 40817810650173842641,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Задорожная Екатерина Александровна (26.01.1998г.р., место рожд: г. Одинцово Московская обл., адрес рег: 143063, Московская обл, Одинцовский р-н, Гарь-Покровское п, дом № 37, квартира 3, СНИЛС16508998817, ИНН 503224861862, паспорт РФ серия 4623, номер 084494, выдан 25.05.2023, кем выдан ГУ МВД России по Московской области, код подразделения 500-100)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Задорожной Екатерины Александровны 40817810650173842641,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Задорожной Екатерины Александровны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