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Козлова Елена Александровна (Ефименко Елена Александровна, Самарина Елена Александровна) (19.07.1981г.р., место рожд: пос. Коммунар Ширинский район Красноярский край, адрес рег: 655211, Хакасия Респ, Ширинский р-н, Коммунар с, Пролетарская ул, дом № 50, квартира 10, СНИЛС07822980396, ИНН 191101439420, паспорт РФ серия 9522, номер 063292, выдан 29.09.2022, кем выдан МВЛ по Республике Хакасия, код подразделения 190-009),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Республики Хакасия от 11.07.2023г. по делу №А74-8180/2022,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Козловой Елены Александровны,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МАЗДА, модель: CX-7, VIN: JMZER893800244420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1.4. Имущество обеспечено обременением в виде залога в пользу АО "КРЕДИТ ЕВРОПА БАНК (РОССИЯ)" (ИНН 7705148464, ОГР</w:t>
            </w:r>
            <w:r>
              <w:rPr>
                <w:rFonts w:ascii="Times New Roman" w:hAnsi="Times New Roman"/>
                <w:kern w:val="0"/>
                <w:sz w:val="20"/>
                <w:szCs w:val="20"/>
              </w:rPr>
              <w:t xml:space="preserve">Н </w:t>
            </w:r>
            <w:r>
              <w:rPr>
                <w:rFonts w:ascii="Times New Roman" w:hAnsi="Times New Roman"/>
                <w:kern w:val="0"/>
                <w:sz w:val="20"/>
                <w:szCs w:val="20"/>
                <w:shd w:fill="auto" w:val="clear"/>
              </w:rPr>
              <w:t>1037739326063</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Козловой Елены Александровны 40817810150170190948 </w:t>
            </w:r>
            <w:r>
              <w:rPr>
                <w:rFonts w:ascii="Times New Roman" w:hAnsi="Times New Roman"/>
                <w:kern w:val="0"/>
                <w:sz w:val="20"/>
                <w:szCs w:val="20"/>
              </w:rPr>
              <w:t>(ИНН 191101439420).</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Козлова Елена Александровна (Ефименко Елена Александровна, Самарина Елена Александровна) (19.07.1981г.р., место рожд: пос. Коммунар Ширинский район Красноярский край, адрес рег: 655211, Хакасия Респ, Ширинский р-н, Коммунар с, Пролетарская ул, дом № 50, квартира 10, СНИЛС07822980396, ИНН 191101439420, паспорт РФ серия 9522, номер 063292, выдан 29.09.2022, кем выдан МВЛ по Республике Хакасия, код подразделения 190-009)</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Козловой Елены Александровны 40817810150170190948 </w:t>
            </w:r>
            <w:r>
              <w:rPr>
                <w:rFonts w:ascii="Times New Roman" w:hAnsi="Times New Roman"/>
                <w:kern w:val="0"/>
                <w:sz w:val="20"/>
                <w:szCs w:val="20"/>
              </w:rPr>
              <w:t xml:space="preserve">(ИНН </w:t>
            </w:r>
            <w:r>
              <w:rPr>
                <w:rFonts w:ascii="Times New Roman" w:hAnsi="Times New Roman"/>
                <w:b/>
                <w:bCs/>
                <w:kern w:val="0"/>
                <w:sz w:val="20"/>
                <w:szCs w:val="20"/>
              </w:rPr>
              <w:t xml:space="preserve"> </w:t>
            </w:r>
            <w:r>
              <w:rPr>
                <w:rFonts w:ascii="Times New Roman" w:hAnsi="Times New Roman"/>
                <w:b w:val="false"/>
                <w:bCs w:val="false"/>
                <w:kern w:val="0"/>
                <w:sz w:val="20"/>
                <w:szCs w:val="20"/>
              </w:rPr>
              <w:t>191101439420)</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Козловой Елены Александровны</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1167</Words>
  <Characters>8304</Characters>
  <CharactersWithSpaces>9440</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2024-03-06T10:55:20Z</dcterms:modified>
  <cp:revision>1</cp:revision>
  <dc:subject/>
  <dc:title/>
</cp:coreProperties>
</file>