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Киселёва Алёна Ивановна (Дегтярева Алёна Ивановна) (09.04.1987г.р., место рожд: с. Сладково Сладковского р-на Тюменской обл., адрес рег: 625063, Тюменская обл, Тюменский р-н, Патрушева д, Александра Пушкина ул, дом № 1, квартира 30, СНИЛС14354023528, ИНН 721505033474, паспорт РФ серия 7107, номер 577095, выдан 08.02.2008, кем выдан отделением №1 МО УФМС России по Тюменской области в городе Ялуторовске, код подразделения 720-012),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21.11.2023г. по делу №А70-18870/2023,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28.05.2024г. по продаже имущества Киселёвой Алёны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площадь 90,4 м², кадастровый номер 72:17:2408001:3267 и земельный участок, площадь 800м², кадастровый номер 72:17:2408001:1097, расположенные по адресу Тюменская обл., Тюменский р-н, Чикчинское МО, в районе д. Якуши</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АО "БАНК ДОМ.РФ" (ИНН 7725038124,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28.05.2024г. на сайте https://lot-online.ru/, и указана в Протоколе  от 28.05.2024г.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Киселёвой Алёны Ивановны 40817810850173483994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Киселёва Алёна Ивановна (Дегтярева Алёна Ивановна) (09.04.1987г.р., место рожд: с. Сладково Сладковского р-на Тюменской обл., адрес рег: 625063, Тюменская обл, Тюменский р-н, Патрушева д, Александра Пушкина ул, дом № 1, квартира 30, СНИЛС14354023528, ИНН 721505033474, паспорт РФ серия 7107, номер 577095, выдан 08.02.2008, кем выдан отделением №1 МО УФМС России по Тюменской области в городе Ялуторовске, код подразделения 720-012)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Киселёвой Алёны Ивановны 40817810850173483994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Киселёвой Алёны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