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Мустяца Никита Валентинович (22.09.1988г.р., место рожд: гор. Тавда Свердловской обл., адрес рег: 623951, Свердловская обл, Тавда г, Сакко и Ванцетти ул, дом № 1, квартира 9, СНИЛС14087861681, ИНН 663404748257, паспорт РФ серия 6508, номер 633176, выдан 25.06.2009, кем выдан отделением УФМС России по Свердловской области в городе Тавда, код подразделения 660-081),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15.12.2023г. по делу №А60-57884/2023,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15.04.2024г. по продаже имущества Мустяцы Никиты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 модель: 22171 "Соболь", VIN: XTH221710W0000273, год изготовления: 1998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Мустяцы Никиты Валентиновича 40817810350173350527,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Мустяца Никита Валентинович (22.09.1988г.р., место рожд: гор. Тавда Свердловской обл., адрес рег: 623951, Свердловская обл, Тавда г, Сакко и Ванцетти ул, дом № 1, квартира 9, СНИЛС14087861681, ИНН 663404748257, паспорт РФ серия 6508, номер 633176, выдан 25.06.2009, кем выдан отделением УФМС России по Свердловской области в городе Тавда, код подразделения 660-081)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Мустяцы Никиты Валентиновича 40817810350173350527,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Мустяцы Никиты Валентиновича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