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Мустяца Никита Валентинович (22.09.1988г.р., место рожд: гор. Тавда Свердловской обл., адрес рег: 623951, Свердловская обл, Тавда г, Сакко и Ванцетти ул, дом № 1, квартира 9, СНИЛС14087861681, ИНН 663404748257, паспорт РФ серия 6508, номер 633176, выдан 25.06.2009, кем выдан отделением УФМС России по Свердловской области в городе Тавда, код подразделения 660-081),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15.12.2023г. по делу №А60-57884/2023,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15.04.2024г. по продаже имущества Мустяцы Никиты Валентиновича,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 модель: 22171 "Соболь", VIN: XTH221710W0000273, год изготовления: 1998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Мустяцы Никиты Валентиновича 40817810350173350527,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Мустяца Никита Валентинович (22.09.1988г.р., место рожд: гор. Тавда Свердловской обл., адрес рег: 623951, Свердловская обл, Тавда г, Сакко и Ванцетти ул, дом № 1, квартира 9, СНИЛС14087861681, ИНН 663404748257, паспорт РФ серия 6508, номер 633176, выдан 25.06.2009, кем выдан отделением УФМС России по Свердловской области в городе Тавда, код подразделения 660-081)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Мустяцы Никиты Валентиновича 40817810350173350527,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Мустяцы Никиты Валентиновича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