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Красулина Вероника Александровна (Кайгородова Вероника Александровна) (27.10.1963г.р., место рожд: с. Байкалово Байкаловского р-на Свердловской обл., адрес рег: 623854, Свердловская обл, Ирбит г, Комсомольская ул, дом № 45, квартира 2., СНИЛС02623934845, ИНН 661102928771, паспорт РФ серия 6508, номер 616211, выдан 17.02.2009, кем выдан Отделением УФМС России по Свердловской области в городе Ирбите, код подразделения 660-044),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18.09.2023г. по делу №А60-45840/2023,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15.04.2024г. по продаже имущества Красулиной Вероники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623850, РОССИЯ, Свердловская обл, Ирбитский р-н, , д Бузина, , Кол. сад "Васильки" ур."Бузина" ИХФЗ,, 174/1, ,, кадастровый номер: 66:11:0112014:162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Красулиной Вероники Александровны 40817810150172937963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Красулина Вероника Александровна (Кайгородова Вероника Александровна) (27.10.1963г.р., место рожд: с. Байкалово Байкаловского р-на Свердловской обл., адрес рег: 623854, Свердловская обл, Ирбит г, Комсомольская ул, дом № 45, квартира 2., СНИЛС02623934845, ИНН 661102928771, паспорт РФ серия 6508, номер 616211, выдан 17.02.2009, кем выдан Отделением УФМС России по Свердловской области в городе Ирбите, код подразделения 660-044)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Красулиной Вероники Александровны 40817810150172937963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Красулиной Вероники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