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Чеснокова Александра Сергеевна (Лыженкова Александра Сергеевна) (05.01.1988г.р., место рожд: пос. Кадыкчан Сусуманского р-на Магаданской обл., адрес рег: 456550, Челябинская обл, Коркинский р-н, Коркино г, Мирный пер, дом № 4, квартира 3, СНИЛС14109864757, ИНН 741206353711, паспорт РФ серия 7511, номер 955324, выдан 01.10.2011, кем выдан ОТДЕЛЕНИЕМ УФМС РОССИИ ПО ЧЕЛЯБИНСКОЙ ОБЛАСТИ В ГОРОДЕ КОРКИНО, код подразделения 740-022),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19.09.2023г. по делу №А76-19616/2023,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28.05.2024г. по продаже имущества Чесноковой Александры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"СТРОЙТЕХ",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Чесноковой Александры Сергеевны 40817810050172941981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Чеснокова Александра Сергеевна (Лыженкова Александра Сергеевна) (05.01.1988г.р., место рожд: пос. Кадыкчан Сусуманского р-на Магаданской обл., адрес рег: 456550, Челябинская обл, Коркинский р-н, Коркино г, Мирный пер, дом № 4, квартира 3, СНИЛС14109864757, ИНН 741206353711, паспорт РФ серия 7511, номер 955324, выдан 01.10.2011, кем выдан ОТДЕЛЕНИЕМ УФМС РОССИИ ПО ЧЕЛЯБИНСКОЙ ОБЛАСТИ В ГОРОДЕ КОРКИНО, код подразделения 740-022)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Чесноковой Александры Сергеевны 40817810050172941981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Чесноковой Александры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