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Вершинникова Екатерина Геннадьевна (30.12.1979г.р., место рожд: город Отрадный Куйбышевской области, адрес рег: 446304, Самарская обл, Отрадный г, Спортивная ул, дом № 58, квартира 8, СНИЛС09480504782, ИНН 634003119504, паспорт РФ серия 3615, номер 133737, выдан 18.02.2016, кем выдан Отделением УФМС России по Самарской области в городе  Отрадном, код подразделения 630-036),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26.06.2023г. по делу №А55-14096/2023,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Вершинниковой Екатерины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59,7м², адрес (местонахождение):  Самарская обл, Кинель-Черкасский р-н, п Первомайский, ул Полевая, 13, кадастровый номер: 63:23:1114004:127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Вершинниковой Екатерины Геннадьевны 40817810650168766211 40817810750168766195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Вершинникова Екатерина Геннадьевна (30.12.1979г.р., место рожд: город Отрадный Куйбышевской области, адрес рег: 446304, Самарская обл, Отрадный г, Спортивная ул, дом № 58, квартира 8, СНИЛС09480504782, ИНН 634003119504, паспорт РФ серия 3615, номер 133737, выдан 18.02.2016, кем выдан Отделением УФМС России по Самарской области в городе  Отрадном, код подразделения 630-036)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Вершинниковой Екатерины Геннадьевны 40817810650168766211 40817810750168766195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Вершинниковой Екатерины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