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Вершинникова Екатерина Геннадьевна (30.12.1979г.р., место рожд: город Отрадный Куйбышевской области, адрес рег: 446304, Самарская обл, Отрадный г, Спортивная ул, дом № 58, квартира 8, СНИЛС09480504782, ИНН 634003119504, паспорт РФ серия 3615, номер 133737, выдан 18.02.2016, кем выдан Отделением УФМС России по Самарской области в городе  Отрадном, код подразделения 630-036),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26.06.2023г. по делу №А55-14096/2023,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15.04.2024г. по продаже имущества Вершинниковой Екатерины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59,7м², адрес (местонахождение):  Самарская обл, Кинель-Черкасский р-н, п Первомайский, ул Полевая, 13, кадастровый номер: 63:23:1114004:127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15.04.2024г. на сайте https://lot-online.ru/, и указана в Протоколе  от 15.04.2024г.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Вершинниковой Екатерины Геннадьевны 40817810650168766211 40817810750168766195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Вершинникова Екатерина Геннадьевна (30.12.1979г.р., место рожд: город Отрадный Куйбышевской области, адрес рег: 446304, Самарская обл, Отрадный г, Спортивная ул, дом № 58, квартира 8, СНИЛС09480504782, ИНН 634003119504, паспорт РФ серия 3615, номер 133737, выдан 18.02.2016, кем выдан Отделением УФМС России по Самарской области в городе  Отрадном, код подразделения 630-036)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Вершинниковой Екатерины Геннадьевны 40817810650168766211 40817810750168766195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Вершинниковой Екатерины Геннадьевны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