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Деревянко Сергей Викторович (25.01.1980г.р., место рожд: г. Тольятти Самарской обл., адрес рег: 445008, Самарская обл, Тольятти г, Матросова ул, дом № 56, квартира 78, СНИЛС01331066284, ИНН 632204035064, паспорт РФ серия 3604, номер 537348, выдан 17.09.2003, кем выдан Комсомольским РУВД г. Тольятти Самарской обл., код подразделения 632-040),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27.09.2023г. по делу №А55-25769/2023,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Деревянко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49,9м², адрес (местонахождение): 433529, РОССИЯ, Ульяновская обл., Мелекесский р-н, п. Новоселки, ул. Уткина, д. 1, кв. 27, кадастровый номер: 73:08:043901:2409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Деревянко Сергея Викторовича 40817810750170690521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Деревянко Сергей Викторович (25.01.1980г.р., место рожд: г. Тольятти Самарской обл., адрес рег: 445008, Самарская обл, Тольятти г, Матросова ул, дом № 56, квартира 78, СНИЛС01331066284, ИНН 632204035064, паспорт РФ серия 3604, номер 537348, выдан 17.09.2003, кем выдан Комсомольским РУВД г. Тольятти Самарской обл., код подразделения 632-040)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Деревянко Сергея Викторовича 40817810750170690521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Деревянко Сергея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