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77"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Жвакин Сергей Викторович (05.03.1973г.р., место рожд: дер. Сосновка Увельский район Челябинская область, адрес рег: 457016, Челябинская обл, Увельский р-н, Половинка с, Труда ул, дом № 54, СНИЛС02299779701, ИНН 744000695523, паспорт РФ серия 7518, номер 023535, выдан 30.03.2018, кем выдан ГУ МВД России по Челябинской области, код подразделения 740-040),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31.08.2023г. по делу №А76-22278/2023,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04.03.2024г. по продаже имущества Жвакина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Жвакин Сергей Викторович (ИНН 744000695523),</w:t>
              <w:br/>
              <w:t>Р/СЧ 40817810050169110686</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Жвакин Сергей Викторович (05.03.1973г.р., место рожд: дер. Сосновка Увельский район Челябинская область, адрес рег: 457016, Челябинская обл, Увельский р-н, Половинка с, Труда ул, дом № 54, СНИЛС02299779701, ИНН 744000695523, паспорт РФ серия 7518, номер 023535, выдан 30.03.2018, кем выдан ГУ МВД России по Челябинской области, код подразделения 740-040)</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Жвакин Сергей Викторович (ИНН 744000695523),</w:t>
              <w:br/>
              <w:t>Р/СЧ 40817810050169110686</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Жвакина Сергея Викторовича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1063</Words>
  <Characters>7645</Characters>
  <CharactersWithSpaces>9165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2024-04-16T12:21:10Z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