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Мордовин Игорь Эдуардович (29.01.1988г.р., место рожд: гор. Тамбов, адрес рег: 392018, Тамбовская обл, Тамбов г, Широкая ул/Колхозная, дом № 31/7, СНИЛС11704213810, ИНН 682964481367, паспорт РФ серия 6809, номер 592297, выдан 24.04.2010, кем выдан ОТДЕЛОМ УФМС РОССИИ ПО ТАМБОВСКОЙ ОБЛАСТИ В ОКТЯБРЬСКОМ Р-НЕ ГОР.ТАМБОВА, код подразделения 680-003),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15.01.2024г. по делу №А64-2310/2023,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29.05.2024г. по продаже имущества Мордовина Игоря Эдуардовича,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X9FPXXEEDP8R45282,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Мордовина Игоря Эдуардовича 40817810550174918331,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Мордовин Игорь Эдуардович (29.01.1988г.р., место рожд: гор. Тамбов, адрес рег: 392018, Тамбовская обл, Тамбов г, Широкая ул/Колхозная, дом № 31/7, СНИЛС11704213810, ИНН 682964481367, паспорт РФ серия 6809, номер 592297, выдан 24.04.2010, кем выдан ОТДЕЛОМ УФМС РОССИИ ПО ТАМБОВСКОЙ ОБЛАСТИ В ОКТЯБРЬСКОМ Р-НЕ ГОР.ТАМБОВА, код подразделения 680-003)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Мордовина Игоря Эдуардовича 40817810550174918331,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Мордовина Игоря Эдуардовича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