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Головань Владимир Николаевич (18.04.1959г.р., место рожд: с.Сергеевка Братского р-на Николаевской обл., адрес рег: 214025, Смоленская обл, Смоленск г, Академика Петрова ул, д. 1, кв.79, СНИЛС06721677880, ИНН 672900976343, паспорт РФ серия 6604, номер 016372, выдан 01.06.2004, кем выдан ЗАДНЕПРОВСКИМ РОВД ГОР. СМОЛЕНСКА, код подразделения 672-003),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06.06.2022г. по делу №А62-1691/2022,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Голованя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обл. Смоленская, р-н Смоленский, сдт "Памп", категория земель: Земли сельскохозяйственного назначения, разрешенное использование: Земли сельскохозяйственного использования, кадастровый номер: 67:18:0041401:35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Голованя Владимира Николаевича 40817810250171697007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Головань Владимир Николаевич (18.04.1959г.р., место рожд: с.Сергеевка Братского р-на Николаевской обл., адрес рег: 214025, Смоленская обл, Смоленск г, Академика Петрова ул, д. 1, кв.79, СНИЛС06721677880, ИНН 672900976343, паспорт РФ серия 6604, номер 016372, выдан 01.06.2004, кем выдан ЗАДНЕПРОВСКИМ РОВД ГОР. СМОЛЕНСКА, код подразделения 672-003)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Голованя Владимира Николаевича 40817810250171697007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Голованя Владимира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