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Хромушин Станислав Владиславович (08.03.1995г.р., место рожд: гор. Рославль Смоленской области, адрес рег: 216501, Смоленская обл, Рославльский р-н, Рославль г, 10-й Комсомольский пер, д.16, СНИЛС15048754265, ИНН 672507611756, паспорт РФ серия 6615, номер 792608, выдан 25.03.2015, кем выдан МО УФМС России по Смоленской области в г. Рославль, код подразделения 670-031),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22.12.2022г. по делу №А62-2023/2022,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Хромушина Станислава Владиславовича,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здание, Площадь: 38.1м², адрес (местонахождение): Ивановская обл, г. Шуя, 3-я Высокая, дом № 37, кадастровый номер: 37:28:020503:45</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Хромушина Станислава Владиславовича 40817810150170154625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Хромушин Станислав Владиславович (08.03.1995г.р., место рожд: гор. Рославль Смоленской области, адрес рег: 216501, Смоленская обл, Рославльский р-н, Рославль г, 10-й Комсомольский пер, д.16, СНИЛС15048754265, ИНН 672507611756, паспорт РФ серия 6615, номер 792608, выдан 25.03.2015, кем выдан МО УФМС России по Смоленской области в г. Рославль, код подразделения 670-031)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Хромушина Станислава Владиславовича 40817810150170154625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Хромушина Станислава Владиславовича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