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Хажиева Рамзиля Ражабовна (Кунакова Рамзиля Ражабовна) (14.06.1973г.р., место рожд: гор. Учалы Башкирской АССР, адрес рег: 453700, Башкортостан Респ, Учалинский р-н, Учалы г, Ленина ул, дом № 48А, квартира 25, СНИЛС03035016082, ИНН 027000914708, паспорт РФ серия 8018, номер 771839, выдан 22.06.2018, кем выдан Отделением УФМС России по Республике Башкортостан , код подразделения 020-026),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12.12.2022г. по делу №А07-31148/2022,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16.04.2024г. по продаже имущества Хажиевой Рамзили Ражабовны,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Республика Башкортостан, г.Учалы, коллективный сад № 17, участок № 28, категория земель: Земли сельскохозяйственного назначения, разрешенное использование: Садоводство, кадастровый номер: 02:48:100302:438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Хажиевой Рамзили Ражабовны 40817810750173196459 </w:t>
            </w:r>
            <w:r>
              <w:rPr>
                <w:rFonts w:ascii="Times New Roman" w:hAnsi="Times New Roman"/>
                <w:kern w:val="0"/>
                <w:sz w:val="20"/>
                <w:szCs w:val="20"/>
                <w:lang w:val="en-US"/>
              </w:rPr>
              <w:t>(</w:t>
            </w:r>
            <w:r>
              <w:rPr>
                <w:rFonts w:ascii="Times New Roman" w:hAnsi="Times New Roman"/>
                <w:kern w:val="0"/>
                <w:sz w:val="20"/>
                <w:szCs w:val="20"/>
                <w:lang w:val="ru-RU"/>
              </w:rPr>
              <w:t xml:space="preserve">ИНН </w:t>
            </w:r>
            <w:r>
              <w:rPr>
                <w:rFonts w:ascii="Times New Roman" w:hAnsi="Times New Roman"/>
                <w:sz w:val="20"/>
                <w:lang w:val="ru-RU"/>
              </w:rPr>
              <w:t>027000914708).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Хажиева Рамзиля Ражабовна (Кунакова Рамзиля Ражабовна) (14.06.1973г.р., место рожд: гор. Учалы Башкирской АССР, адрес рег: 453700, Башкортостан Респ, Учалинский р-н, Учалы г, Ленина ул, дом № 48А, квартира 25, СНИЛС03035016082, ИНН 027000914708, паспорт РФ серия 8018, номер 771839, выдан 22.06.2018, кем выдан Отделением УФМС России по Республике Башкортостан , код подразделения 020-026)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Хажиевой Рамзили Ражабовны 40817810750173196459</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 xml:space="preserve">ИНН </w:t>
            </w:r>
            <w:r>
              <w:rPr>
                <w:rFonts w:ascii="Times New Roman" w:hAnsi="Times New Roman"/>
                <w:kern w:val="0"/>
                <w:sz w:val="20"/>
                <w:szCs w:val="20"/>
                <w:lang w:val="ru-RU"/>
              </w:rPr>
              <w:t>027000914708).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Хажиевой Рамзили Ражабовны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1104</Words>
  <Characters>7961</Characters>
  <CharactersWithSpaces>9513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2024-03-07T16:45:27Z</dcterms:modified>
  <cp:revision>1</cp:revision>
  <dc:subject/>
  <dc:title/>
</cp:coreProperties>
</file>