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рламов Александр Владимирович (23.07.1978г.р., место рожд: г. Владикавказ РСО-Алания , адрес рег: 362031, Северная Осетия - Алания Респ, Владикавказ г, Коста пр-кт, дом № 286, корпус 4, квартира 117, СНИЛС07681729304, ИНН 594304086576, паспорт РФ серия 5700, номер 442336, выдан 13.04.2001, кем выдан ОКТЯБРЬСКИМ РОВД ПЕРМСКОЙ ОБЛАСТИ , код подразделения 592-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Северная Осетия-Алания от 07.12.2023г. по делу №А61-62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5.2024г. по продаже имущества Варлам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111730 ЛАДА КАЛИНА, модель: ЛАДА КАЛИНА, VIN: XTA1117308001398,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82 ОЕ 758341, Свидетельства о регистрации ТС 9925 282893.</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рламова Александра Владимировича 408178103501738066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ламов Александр Владимирович (23.07.1978г.р., место рожд: г. Владикавказ РСО-Алания , адрес рег: 362031, Северная Осетия - Алания Респ, Владикавказ г, Коста пр-кт, дом № 286, корпус 4, квартира 117, СНИЛС07681729304, ИНН 594304086576, паспорт РФ серия 5700, номер 442336, выдан 13.04.2001, кем выдан ОКТЯБРЬСКИМ РОВД ПЕРМСКОЙ ОБЛАСТИ , код подразделения 592-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рламова Александра Владимировича 408178103501738066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ламова Александ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