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Куракова Татьяна Геннадьевна (Карцева Татьяна Геннадьевна, Шумакова Татьяна Геннадьевна) (06.05.1979г.р., место рожд: гор. Новотроицк Оренбургской обл., адрес рег: 249007, Калужская обл, Боровский р-н, Кривское д, Центральная ул, дом № 18, квартира 76, СНИЛС05992295313, ИНН 400301971984, паспорт РФ серия 2907, номер 215844, выдан 11.09.2007, кем выдан Отделением УФМС России по Калужской области в Боровском районе, код подразделения 400-007),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Калужской области от 01.08.2023г. по делу №А23-5206/2023,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Кураковой Татьяны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площадь: 12,6м², адрес (местонахождение): Калужская обл., г. Обнинск, ул. Энгельса, д. 23, кв. 10/11, кадастровый номер: 40:27:030602:3736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Кураковой Татьяны Геннадьевны 40817810050170692546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Куракова Татьяна Геннадьевна (Карцева Татьяна Геннадьевна, Шумакова Татьяна Геннадьевна) (06.05.1979г.р., место рожд: гор. Новотроицк Оренбургской обл., адрес рег: 249007, Калужская обл, Боровский р-н, Кривское д, Центральная ул, дом № 18, квартира 76, СНИЛС05992295313, ИНН 400301971984, паспорт РФ серия 2907, номер 215844, выдан 11.09.2007, кем выдан Отделением УФМС России по Калужской области в Боровском районе, код подразделения 400-007)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Кураковой Татьяны Геннадьевны 40817810050170692546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Кураковой Татьяны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