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Захаров Владимир Александрович (29.03.1986г.р., место рожд: г. Красный Кут Саратовская обл., адрес рег: 413241, Саратовская обл, Краснокутский р-н, Семенной п, Школьная ул, дом № 6, квартира 3, СНИЛС07171522645, ИНН 641702374900, паспорт РФ серия 6305, номер 852874, выдан 26.05.2006, кем выдан Отделом Внутренних Дел Краснокутского района Саратовской области, код подразделения 642-025),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Саратовской области от 09.08.2023г. по делу №А57-15828/2023,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16.04.2024г. по продаже имущества Захарова Владимира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57,5м², адрес (местонахождение): Саратовская область, р-н Краснокутский, п Семенной, ул Новая, д 12, кв 1, категория земель: Жилое , кадастровый номер: 64:17:190701:561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16.04.2024г. на сайте https://lot-online.ru/, и указана в Протоколе  от 16.04.2024г.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Захарова Владимира Александровича 40817810750170181108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Захаров Владимир Александрович (29.03.1986г.р., место рожд: г. Красный Кут Саратовская обл., адрес рег: 413241, Саратовская обл, Краснокутский р-н, Семенной п, Школьная ул, дом № 6, квартира 3, СНИЛС07171522645, ИНН 641702374900, паспорт РФ серия 6305, номер 852874, выдан 26.05.2006, кем выдан Отделом Внутренних Дел Краснокутского района Саратовской области, код подразделения 642-025)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Захарова Владимира Александровича 40817810750170181108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Захарова Владимира Александровича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