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ляков Эдуард Федорович (17.11.1978г.р., место рожд: пос. Цвылево Тихвинского р-на Ленинградской обл. , адрес рег: 187530, Ленинградская обл, Тихвинский р-н, Шугозеро п, Советская ул, дом № 11, квартира 3, СНИЛС07106760543, ИНН 471502279226, паспорт РФ серия 4102, номер 910351, выдан 22.07.2003, кем выдан Капшинскоим отделением милиции Тихвинского района Ленинградской обл., код подразделения 473-03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9.11.2023г. по делу №А56-860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5.2024г. по продаже имущества Полякова Эдуарда Фед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XRAY, VIN: XTAGAB110N1416113,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164301035996086, Свидетельства о регистрации ТС 99 33 884500.</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якова Эдуарда Федоровича 4081781095017341148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яков Эдуард Федорович (17.11.1978г.р., место рожд: пос. Цвылево Тихвинского р-на Ленинградской обл. , адрес рег: 187530, Ленинградская обл, Тихвинский р-н, Шугозеро п, Советская ул, дом № 11, квартира 3, СНИЛС07106760543, ИНН 471502279226, паспорт РФ серия 4102, номер 910351, выдан 22.07.2003, кем выдан Капшинскоим отделением милиции Тихвинского района Ленинградской обл., код подразделения 473-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лякова Эдуарда Федоровича 4081781095017341148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лякова Эдуарда Федо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