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хитдинов Анвар Рухиддинович (22.07.1969г.р., место рожд: с/с Пахтаабад Уртачирчикского р-на Ташкентской обл. Узбекистан, адрес рег: 184670, Мурманская обл, Гаджиево г, Советская ул, дом № 85, квартира 21, СНИЛС13124355210, ИНН 511300253773, паспорт РФ серия 4714, номер 445068, выдан 09.08.2014, кем выдан ТП в гор. Гаджиево Межрайонного Отделения УФМС России по Мурманской обл. в МО ЗАТО Александровск, код подразделения 510-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Мурманской области  от 12.09.2023г. по делу №А42-52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30.05.2024г. по продаже имущества Мухитдинова Анвара Рухидди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JAC, модель: J7, VIN: MX1J7ABGXMK031057,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КРЕДИТ ЕВРОПА БАНК (РОССИЯ)" (ИНН 77051484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30.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хитдинова Анвара Рухиддиновича 4081781085017365722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итдинов Анвар Рухиддинович (22.07.1969г.р., место рожд: с/с Пахтаабад Уртачирчикского р-на Ташкентской обл. Узбекистан, адрес рег: 184670, Мурманская обл, Гаджиево г, Советская ул, дом № 85, квартира 21, СНИЛС13124355210, ИНН 511300253773, паспорт РФ серия 4714, номер 445068, выдан 09.08.2014, кем выдан ТП в гор. Гаджиево Межрайонного Отделения УФМС России по Мурманской обл. в МО ЗАТО Александровск, код подразделения 51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ухитдинова Анвара Рухиддиновича 4081781085017365722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итдинова Анвара Рухидди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