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нова Анна Аркадьевна (Осикина Анна Аркадьевна) (26.05.1984г.р., место рожд: г. Липецк, адрес рег: 398001, Липецкая обл, Липецк г, Малые Ключи ул, д. 2, кв. 1, СНИЛС06845865617, ИНН 482611823099, паспорт РФ серия 4207, номер 452151, выдан 25.03.2008, кем выдан Отделом УФМС России по Липецкой области в Советском округе гор. Липецка, код подразделения 48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02.02.2023г. по делу №А36-309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5.2024г. по продаже имущества Конновой Анны Арк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3/10 доля в праве на жилое помещение, площадь: 12,9м², адрес (местонахождение): Липецкая обл, Липецк г, Островского ул, дом № 2, квартира 232, назначение: жилое помещение, кадастровый номер: 48:20:0035303:34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5.2024г. на сайте https://lot-online.ru/, и указана в Протоколе  от 29.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новой Анны Аркадьевны 4081781065017169756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нова Анна Аркадьевна (Осикина Анна Аркадьевна) (26.05.1984г.р., место рожд: г. Липецк, адрес рег: 398001, Липецкая обл, Липецк г, Малые Ключи ул, д. 2, кв. 1, СНИЛС06845865617, ИНН 482611823099, паспорт РФ серия 4207, номер 452151, выдан 25.03.2008, кем выдан Отделом УФМС России по Липецкой области в Советском округе гор. Липецка, код подразделения 48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новой Анны Аркадьевны 4081781065017169756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новой Анны Арк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