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Ибатуллина Юлия Александровна (Нестерова Юлия Александровна, Кузьмина Юлия Александровна) (30.06.1987г.р., место рожд: гор. Новотроицк Оренбургской обл, адрес рег: 462371, Оренбургская обл, Новотроицк г, Аккермановка п, Светлый пер, дом № 3, СНИЛС13505688056, ИНН 560705640107, паспорт РФ серия 5312, номер 218096, выдан 11.07.2012, кем выдан ОТДЕЛОМ УФМС РОССИИ ПО ОРЕНБУРГСКОЙ ОБЛ. В ГОР. НОВОТРОИЦКЕ, код подразделения 560-009),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17.07.2023г. по делу №А47-9032/2023,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30.05.2024г. по продаже имущества Ибатуллиной Юлии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60,5м², адрес (местонахождение): 462351, Оренбургская обл, Новотроицк г, Зеленая ул, дом № 65, квартира 28, категория земель: Жилое, кадастровый номер: 56:42:0224004:517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Ибатуллиной Юлии Александровны 40817810050172029379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Ибатуллина Юлия Александровна (Нестерова Юлия Александровна, Кузьмина Юлия Александровна) (30.06.1987г.р., место рожд: гор. Новотроицк Оренбургской обл, адрес рег: 462371, Оренбургская обл, Новотроицк г, Аккермановка п, Светлый пер, дом № 3, СНИЛС13505688056, ИНН 560705640107, паспорт РФ серия 5312, номер 218096, выдан 11.07.2012, кем выдан ОТДЕЛОМ УФМС РОССИИ ПО ОРЕНБУРГСКОЙ ОБЛ. В ГОР. НОВОТРОИЦКЕ, код подразделения 560-009)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Ибатуллиной Юлии Александровны 40817810050172029379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Ибатуллиной Юлии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