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Ибатуллина Юлия Александровна (Нестерова Юлия Александровна, Кузьмина Юлия Александровна) (30.06.1987г.р., место рожд: гор. Новотроицк Оренбургской обл, адрес рег: 462371, Оренбургская обл, Новотроицк г, Аккермановка п, Светлый пер, дом № 3, СНИЛС13505688056, ИНН 560705640107, паспорт РФ серия 5312, номер 218096, выдан 11.07.2012, кем выдан ОТДЕЛОМ УФМС РОССИИ ПО ОРЕНБУРГСКОЙ ОБЛ. В ГОР. НОВОТРОИЦКЕ, код подразделения 560-009),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Оренбургской области от 17.07.2023г. по делу №А47-9032/2023,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30.05.2024г. по продаже имущества Ибатуллиной Юлии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60,5м², адрес (местонахождение): 462351, Оренбургская обл, Новотроицк г, Зеленая ул, дом № 65, квартира 28, категория земель: Жилое, кадастровый номер: 56:42:0224004:517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30.05.2024г. на сайте https://lot-online.ru/, и указана в Протоколе  от 30.05.2024г.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Ибатуллиной Юлии Александровны 40817810050172029379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Ибатуллина Юлия Александровна (Нестерова Юлия Александровна, Кузьмина Юлия Александровна) (30.06.1987г.р., место рожд: гор. Новотроицк Оренбургской обл, адрес рег: 462371, Оренбургская обл, Новотроицк г, Аккермановка п, Светлый пер, дом № 3, СНИЛС13505688056, ИНН 560705640107, паспорт РФ серия 5312, номер 218096, выдан 11.07.2012, кем выдан ОТДЕЛОМ УФМС РОССИИ ПО ОРЕНБУРГСКОЙ ОБЛ. В ГОР. НОВОТРОИЦКЕ, код подразделения 560-009)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Ибатуллиной Юлии Александровны 40817810050172029379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Ибатуллиной Юлии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