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Ильясова Мунира Габдрафиковна (Бахтиярова Мунира Габдрафиковна) (11.03.1957г.р., место рожд: д. Нижнебахтиярово Красногвардейского района Оренбургской области, адрес рег: 461167, Оренбургская обл, Красногвардейский р-н, Пролетарка п, Советская ул, дом № 28, СНИЛС09558581425, ИНН 563100061710, паспорт РФ серия 5305, номер 289763, выдан 27.02.2006, кем выдан Отделом Внутренних Дел Красногвардейского района Оренбургской области, код подразделения 562-021),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11.09.2023г. по делу №А47-10666/2023,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Ильясовой Муниры Габдрафиковны,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Ильясовой Муниры Габдрафиковны 40817810350171115586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Ильясова Мунира Габдрафиковна (Бахтиярова Мунира Габдрафиковна) (11.03.1957г.р., место рожд: д. Нижнебахтиярово Красногвардейского района Оренбургской области, адрес рег: 461167, Оренбургская обл, Красногвардейский р-н, Пролетарка п, Советская ул, дом № 28, СНИЛС09558581425, ИНН 563100061710, паспорт РФ серия 5305, номер 289763, выдан 27.02.2006, кем выдан Отделом Внутренних Дел Красногвардейского района Оренбургской области, код подразделения 562-021)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Ильясовой Муниры Габдрафиковны 40817810350171115586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Ильясовой Муниры Габдрафиковны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