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 xml:space="preserve">ПРОЕКТ </w:t>
            </w:r>
            <w:r>
              <w:rPr>
                <w:rFonts w:ascii="Times New Roman" w:hAnsi="Times New Roman"/>
                <w:b/>
                <w:sz w:val="20"/>
                <w:szCs w:val="20"/>
              </w:rPr>
              <w:t>ДОГОВОР</w:t>
            </w:r>
            <w:r>
              <w:rPr>
                <w:rFonts w:ascii="Times New Roman" w:hAnsi="Times New Roman"/>
                <w:b/>
                <w:sz w:val="20"/>
                <w:szCs w:val="20"/>
              </w:rPr>
              <w:t>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3" w:type="dxa"/>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Гражданин РФ Бердик Сергей Иванович (19.03.1968г.р., место рожд: с. Духовницкое Духовницкий район Саратовская область, адрес рег: 357390, Ставропольский край, Предгорный р-н, Суворовская ст-ца, Колхозная ул, дом № 23, СНИЛС02445746145, ИНН 261800476588, паспорт РФ серия 0718, номер 472867, выдан 09.11.2018, кем выдан ГУ МВД России по Ставропольскому краю, код подразделения 260-026),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Ставропольского края от 19.09.2023г. по делу №А63-14156/2023,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1.1.  В соответствии с Протоколом №  от 13.03.2024г. по продаже имущества Бердика Сергея Ивановича,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1272"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ЛОТ №1 - 178/2581 доля в праве на земельный участок, кадастровый номер: 26:29:010506:5, общая площадь: 516200 кв.м, категория земель: Земли сельскохозяйственного назначения, разрешенное использование: Для сельскохозяйственного производства, адрес: Край Ставропольский, р-н Предгорный, МО  Суворовского сельсовета, участок №15  находящийся на территории бригад №1, №2, №3, №4, №5, №6 СПК к-за им. Ильина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13.03.2024г. на сайте https://lot-online.ru/, и указана в Протоколе  от 13.03.2024г.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Бердика Сергея Ивановича 40817810550170555439</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193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Бердик Сергей Иванович (19.03.1968г.р., место рожд: с. Духовницкое Духовницкий район Саратовская область, адрес рег: 357390, Ставропольский край, Предгорный р-н, Суворовская ст-ца, Колхозная ул, дом № 23, СНИЛС02445746145, ИНН 261800476588, паспорт РФ серия 0718, номер 472867, выдан 09.11.2018, кем выдан ГУ МВД России по Ставропольскому краю, код подразделения 260-026)</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193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Бердика Сергея Ивановича 40817810550170555439</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Бердика Сергея Ивановича</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6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Королева Евгения Леонидовна</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LibreOffice/6.4.2.2$Windows_X86_64 LibreOffice_project/4e471d8c02c9c90f512f7f9ead8875b57fcb1ec3</Application>
  <Pages>3</Pages>
  <Words>1112</Words>
  <Characters>8004</Characters>
  <CharactersWithSpaces>9568</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2024-04-17T10:07:39Z</dcterms:modified>
  <cp:revision>1</cp:revision>
  <dc:subject/>
  <dc:title/>
</cp:coreProperties>
</file>