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17.04.2024</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Неподоба Алексей Витальевич (19.01.1991г.р., место рожд: гор. Абинск Краснодарского края, адрес рег: 353322, Краснодарский край, Абинский р-н, Абинск г, Кирова ул, дом № 79, СНИЛС16229659791, ИНН 231522447157, паспорт РФ серия 0311, номер 768328, выдан 09.04.2011, кем выдан ОТДЕЛЕНИЕМ В ЮЖНОМ ОКРУГЕ Г. НОВОРОССИЙСКА ОУФМС ПО КРАСНОДАРСКОМУ КРАЮ В Г. НОВОРОССИЙСКЕ, код подразделения 230-060),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05.10.2023г. по делу №А32-38927/2023,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30.05.2024г. по продаже имущества Неподобы Алексея Витальевича,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GAB320 LADA XRAY, модель: LADA XRAY, VIN: XTAGAB320J1056503, год изготовления: 2017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1.4. Имущество обеспечено обременением в виде залога в пользу ООО МФК "КАРМАНИ" (ИНН 7730634468,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30.05.2024г.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Неподобы Алексея Витальевича 40817810050173486995,</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Неподоба Алексей Витальевич (19.01.1991г.р., место рожд: гор. Абинск Краснодарского края, адрес рег: 353322, Краснодарский край, Абинский р-н, Абинск г, Кирова ул, дом № 79, СНИЛС16229659791, ИНН 231522447157, паспорт РФ серия 0311, номер 768328, выдан 09.04.2011, кем выдан ОТДЕЛЕНИЕМ В ЮЖНОМ ОКРУГЕ Г. НОВОРОССИЙСКА ОУФМС ПО КРАСНОДАРСКОМУ КРАЮ В Г. НОВОРОССИЙСКЕ, код подразделения 230-060)</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Неподобы Алексея Витальевича 40817810050173486995,</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Неподобы Алексея Витальевича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