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Лебедько Валентина Александровна (Медведева Валентина Александровна) (01.07.1972г.р., место рожд: дер. Заполье Почепского р-на Брянской обл., адрес рег: 243426, Брянская обл, Почепский р-н, Старопочепье с, Новоселов ул, дом № 13, СНИЛС03043595928, ИНН 322402253398, паспорт РФ серия 1517, номер 321554, выдан 11.07.2017, кем выдан МП №1 в гор. Почеп МО УФМС России по Брянской обл. в гор. Трубчевск, код подразделения 320-024),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25.09.2023г. по делу №А09-7085/2023,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11.03.2024г. по продаже имущества Лебедько Валентины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270 000м², адрес (местонахождение): СПК "Свободный труд", с юго-западной стороны с. Старопочепье, вдоль а/д Почеп- Мглин, с левой стороны от прогона. Почтовый адрес ориентира: обл. Брянская, р-н Почепский., разрешенное использование: Земли сельскохозяйственного использования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11.03.2024г. на сайте https://lot-online.ru/, и указана в Протоколе  от 11.03.2024г.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Лебедько Валентины Александровны 40817810050171366415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Лебедько Валентина Александровна (Медведева Валентина Александровна) (01.07.1972г.р., место рожд: дер. Заполье Почепского р-на Брянской обл., адрес рег: 243426, Брянская обл, Почепский р-н, Старопочепье с, Новоселов ул, дом № 13, СНИЛС03043595928, ИНН 322402253398, паспорт РФ серия 1517, номер 321554, выдан 11.07.2017, кем выдан МП №1 в гор. Почеп МО УФМС России по Брянской обл. в гор. Трубчевск, код подразделения 320-024)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Лебедько Валентины Александровны 40817810050171366415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Лебедько Валентины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