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ифорова Ирина Николаевна (Грязнова Ирина Николаевна) (15.03.1980г.р., место рожд: гор. Тобольск Тюменской обл., адрес рег: 626150, Тюменская обл, Тобольск г, 6 мкр, дом № 47, квартира 69, СНИЛС07509200750, ИНН 720602236598, паспорт РФ серия 7115, номер 177801, выдан 02.10.2015, кем выдан Межрайонным отделом УФМС России по Тюменской области в городе Тобольске, код подразделения 72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3.08.2023г. по делу №А70-1164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2.2024г. по продаже имущества Никифоровой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KS035L Largus, VIN: XTAKS035LJ1116502,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ифоровой Ирины Николаевны 4081781035017191409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форова Ирина Николаевна (Грязнова Ирина Николаевна) (15.03.1980г.р., место рожд: гор. Тобольск Тюменской обл., адрес рег: 626150, Тюменская обл, Тобольск г, 6 мкр, дом № 47, квартира 69, СНИЛС07509200750, ИНН 720602236598, паспорт РФ серия 7115, номер 177801, выдан 02.10.2015, кем выдан Межрайонным отделом УФМС России по Тюменской области в городе Тобольске, код подразделения 72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ифоровой Ирины Николаевны 4081781035017191409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форовой Ирин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