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6"/>
        <w:gridCol w:w="945"/>
        <w:gridCol w:w="945"/>
        <w:gridCol w:w="947"/>
        <w:gridCol w:w="939"/>
      </w:tblGrid>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 xml:space="preserve">ПРОЕКТ </w:t>
            </w:r>
            <w:r>
              <w:rPr>
                <w:rFonts w:ascii="Times New Roman" w:hAnsi="Times New Roman"/>
                <w:b/>
                <w:kern w:val="0"/>
                <w:sz w:val="20"/>
                <w:szCs w:val="20"/>
              </w:rPr>
              <w:t>ДОГОВОР</w:t>
            </w:r>
            <w:r>
              <w:rPr>
                <w:rFonts w:ascii="Times New Roman" w:hAnsi="Times New Roman"/>
                <w:b/>
                <w:kern w:val="0"/>
                <w:sz w:val="20"/>
                <w:szCs w:val="20"/>
              </w:rPr>
              <w:t>А</w:t>
            </w:r>
          </w:p>
        </w:tc>
      </w:tr>
      <w:tr>
        <w:trPr>
          <w:trHeight w:val="26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Гражданин РФ Тотменина Ольга Ивановна (Макарова Ольга Ивановна) (22.05.1962г.р., место рожд: гор. Омутнинск Кировской обл., адрес рег: 612741, Кировская обл, Омутнинский р-н, Омутнинск г, Буденного ул, дом № 72, СНИЛС07624523970, ИНН 432201656269, паспорт РФ серия 3308, номер 831430, выдан 08.07.2008, кем выдан Отделением УФМС России по Кировской области в Омутнинском районе, код подразделения 430-022),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27.09.2023г. по делу №А28-9782/2023,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1.1.  В соответствии с Протоколом №  от 07.03.2024г. по продаже имущества Тотмениной Ольги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 xml:space="preserve">ЛОТ №1 - Жилой дом, дача, площадь: 32,8м², адрес (местонахождение): 612741, Россия, Кир. обл. г. Омутнинск, ул. Буденного  д.74, кадастровый номер: 43:22:310174:153 и </w:t>
            </w:r>
            <w:r>
              <w:rPr>
                <w:rFonts w:ascii="TimesNewRomanPSMT" w:hAnsi="TimesNewRomanPSMT"/>
                <w:kern w:val="0"/>
                <w:sz w:val="20"/>
                <w:szCs w:val="20"/>
              </w:rPr>
              <w:t>и</w:t>
            </w:r>
            <w:r>
              <w:rPr>
                <w:rFonts w:ascii="TimesNewRomanPSMT" w:hAnsi="TimesNewRomanPSMT"/>
                <w:sz w:val="20"/>
              </w:rPr>
              <w:t xml:space="preserve"> Земельный участок, площадь: 1 037м2,площадь участка:</w:t>
            </w:r>
          </w:p>
          <w:p>
            <w:pPr>
              <w:pStyle w:val="Normal"/>
              <w:spacing w:lineRule="auto" w:line="240"/>
              <w:jc w:val="left"/>
              <w:rPr>
                <w:kern w:val="0"/>
              </w:rPr>
            </w:pPr>
            <w:r>
              <w:rPr>
                <w:rFonts w:ascii="TimesNewRomanPSMT" w:hAnsi="TimesNewRomanPSMT"/>
                <w:sz w:val="20"/>
              </w:rPr>
              <w:t>1037,0 кв.м, адрес: Кировская область, р- н. Омутнинский, г. Омутнинск, ул. Буденного, д. 74, Категория земель: Земли населенных пунктов, Вид разрешенного использования: для индивидуального жилья, кадастровый номер: 43:22:310174:67,.</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07.03.2024г. на сайте https://lot-online.ru/, и указана в Протоколе  от 07.03.2024г.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Тотмениной Ольги Ивановны 40817810550170301146 (ИНН 432201656269)</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b/>
                <w:kern w:val="0"/>
                <w:sz w:val="20"/>
                <w:szCs w:val="20"/>
              </w:rPr>
              <w:t>Тотменина Ольга Ивановна (Макарова Ольга Ивановна) (22.05.1962г.р., место рожд: гор. Омутнинск Кировской обл., адрес рег: 612741, Кировская обл, Омутнинский р-н, Омутнинск г, Буденного ул, дом № 72, СНИЛС07624523970, ИНН 432201656269, паспорт РФ серия 3308, номер 831430, выдан 08.07.2008, кем выдан Отделением УФМС России по Кировской области в Омутнинском районе, код подразделения 430-022)</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Тотмениной Ольги Ивановны 40817810550170301146 (ИНН 432201656269)</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b/>
                <w:kern w:val="0"/>
                <w:sz w:val="20"/>
                <w:szCs w:val="20"/>
              </w:rPr>
              <w:t>Тотмениной Ольги Ивановны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TimesNewRomanPSMT">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LibreOffice/6.4.2.2$Windows_X86_64 LibreOffice_project/4e471d8c02c9c90f512f7f9ead8875b57fcb1ec3</Application>
  <Pages>3</Pages>
  <Words>1133</Words>
  <Characters>8115</Characters>
  <CharactersWithSpaces>9200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2024-04-17T14:28:14Z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