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зиева Валентина Филатовна (Грехова Валентина Филатовна) (16.12.1978г.р., место рожд: село Харачул Таштыпского района Республики Хакасия, адрес рег: 655131, Хакасия Респ, Усть-Абаканский р-н, Калинино с, Солнечная ул, дом № 13, СНИЛС07861656608, ИНН 191000127009, паспорт РФ серия 9507, номер 655588, выдан 07.02.2008, кем выдан Отделением УФМС России по Республике Хакасия в  Усть-Абаканском районе, код подразделения 19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13.02.2023г. по делу №А74-433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4.2024г. по продаже имущества Газиевой Валентины Фил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Республика Хакасия, Усть-Абаканский район, с. Зеленое, ул. Пятьдесят первая, уч. 4, разрешенное использование: для индивидуального жилищного строительства, кадастровый номер: 19:10:040302:26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4.2024г. на сайте https://lot-online.ru/, и указана в Протоколе  от 1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зиевой Валентины Филатовны 408178109501732399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зиева Валентина Филатовна (Грехова Валентина Филатовна) (16.12.1978г.р., место рожд: село Харачул Таштыпского района Республики Хакасия, адрес рег: 655131, Хакасия Респ, Усть-Абаканский р-н, Калинино с, Солнечная ул, дом № 13, СНИЛС07861656608, ИНН 191000127009, паспорт РФ серия 9507, номер 655588, выдан 07.02.2008, кем выдан Отделением УФМС России по Республике Хакасия в  Усть-Абаканском районе, код подразделения 19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зиевой Валентины Филатовны 408178109501732399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зиевой Валентины Фил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