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зиева Валентина Филатовна (Грехова Валентина Филатовна) (16.12.1978г.р., место рожд: село Харачул Таштыпского района Республики Хакасия, адрес рег: 655131, Хакасия Респ, Усть-Абаканский р-н, Калинино с, Солнечная ул, дом № 13, СНИЛС07861656608, ИНН 191000127009, паспорт РФ серия 9507, номер 655588, выдан 07.02.2008, кем выдан Отделением УФМС России по Республике Хакасия в  Усть-Абаканском районе, код подразделения 19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13.02.2023г. по делу №А74-433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4.2024г. по продаже имущества Газиевой Валентины Фил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Республика Хакасия, Усть-Абаканский район, с. Зеленое, ул. Пятьдесят первая, уч. 4, разрешенное использование: для индивидуального жилищного строительства, кадастровый номер: 19:10:040302:267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4.2024г. на сайте https://lot-online.ru/, и указана в Протоколе  от 17.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зиевой Валентины Филатовны 4081781095017323993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зиева Валентина Филатовна (Грехова Валентина Филатовна) (16.12.1978г.р., место рожд: село Харачул Таштыпского района Республики Хакасия, адрес рег: 655131, Хакасия Респ, Усть-Абаканский р-н, Калинино с, Солнечная ул, дом № 13, СНИЛС07861656608, ИНН 191000127009, паспорт РФ серия 9507, номер 655588, выдан 07.02.2008, кем выдан Отделением УФМС России по Республике Хакасия в  Усть-Абаканском районе, код подразделения 19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зиевой Валентины Филатовны 4081781095017323993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зиевой Валентины Фила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