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Лежнина Екатерина Александровна (Косарева Екатерина Александровна) (14.01.1981г.р., место рожд: с. Брыковка Духовницкого р-на Саратовской области, адрес рег: 413905, Саратовская обл, Духовницкий р-н, Брыковка с, Грибанова ул, дом № 81/2, СНИЛС06952304373, ИНН 641101451490, паспорт РФ серия 6304, номер 659347, выдан 21.07.2005, кем выдан Отделом Внутренних Дел Духовницкого района Саратовской области, код подразделения 642-019),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01.03.2023г. по делу №А57-30508/2022,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Лежниной Екатерины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площадь: 116.2кв.м., кадастровый номер 64:11:160502:283 и земельный участок, площадь: 157кв.м.., кадастровый номер: 64:11:160502:67, Категория земель: Земли населенных пунктов, Вид разрешенного использования: Для размещения склада, адрес: Саратовская область, Духовницкий район, р.п. Духовницкое, Промзона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Лежниной Екатерины Александровны 40817810550173385062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Лежнина Екатерина Александровна (Косарева Екатерина Александровна) (14.01.1981г.р., место рожд: с. Брыковка Духовницкого р-на Саратовской области, адрес рег: 413905, Саратовская обл, Духовницкий р-н, Брыковка с, Грибанова ул, дом № 81/2, СНИЛС06952304373, ИНН 641101451490, паспорт РФ серия 6304, номер 659347, выдан 21.07.2005, кем выдан Отделом Внутренних Дел Духовницкого района Саратовской области, код подразделения 642-019)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Лежниной Екатерины Александровны 40817810550173385062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Лежниной Екатерины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