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Лежнина Екатерина Александровна (Косарева Екатерина Александровна) (14.01.1981г.р., место рожд: с. Брыковка Духовницкого р-на Саратовской области, адрес рег: 413905, Саратовская обл, Духовницкий р-н, Брыковка с, Грибанова ул, дом № 81/2, СНИЛС06952304373, ИНН 641101451490, паспорт РФ серия 6304, номер 659347, выдан 21.07.2005, кем выдан Отделом Внутренних Дел Духовницкого района Саратовской области, код подразделения 642-019),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01.03.2023г. по делу №А57-30508/2022,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03.06.2024г. по продаже имущества Лежниной Екатерины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площадь: 116.2кв.м., кадастровый номер 64:11:160502:283 и земельный участок, площадь: 157кв.м.., кадастровый номер: 64:11:160502:67, Категория земель: Земли населенных пунктов, Вид разрешенного использования: Для размещения склада, адрес: Саратовская область, Духовницкий район, р.п. Духовницкое, Промзона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03.06.2024г. на сайте https://lot-online.ru/, и указана в Протоколе  от 03.06.2024г.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Лежниной Екатерины Александровны 40817810550173385062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Лежнина Екатерина Александровна (Косарева Екатерина Александровна) (14.01.1981г.р., место рожд: с. Брыковка Духовницкого р-на Саратовской области, адрес рег: 413905, Саратовская обл, Духовницкий р-н, Брыковка с, Грибанова ул, дом № 81/2, СНИЛС06952304373, ИНН 641101451490, паспорт РФ серия 6304, номер 659347, выдан 21.07.2005, кем выдан Отделом Внутренних Дел Духовницкого района Саратовской области, код подразделения 642-019)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Лежниной Екатерины Александровны 40817810550173385062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Лежниной Екатерины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