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10.03.2024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Поляков Данила Евгеньевич (22.03.2000г.р., место рожд: г. Белгород, адрес рег: 309290, Белгородская обл, Шебекино г, Ломоносова пер, дом № 2, квартира 55, СНИЛС18097505091, ИНН 312001397558, паспорт РФ серия 1419, номер 833054, выдан 27.03.2020, кем выдан УМВД РОССИИ ПО БЕЛГОРОДСКОЙ ОБЛАСТИ, код подразделения 310-024),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Белгородской области от 06.12.2023г. по делу №А08-4652/2023,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16.04.2024г. по продаже имущества Полякова Данилы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16.04.2024г. на сайте https://lot-online.ru/, и указана в Протоколе  от 16.04.2024г.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Полякова Данилы Евгеньевича 40817810050172987217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Поляков Данила Евгеньевич (22.03.2000г.р., место рожд: г. Белгород, адрес рег: 309290, Белгородская обл, Шебекино г, Ломоносова пер, дом № 2, квартира 55, СНИЛС18097505091, ИНН 312001397558, паспорт РФ серия 1419, номер 833054, выдан 27.03.2020, кем выдан УМВД РОССИИ ПО БЕЛГОРОДСКОЙ ОБЛАСТИ, код подразделения 310-024)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Полякова Данилы Евгеньевича 40817810050172987217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Полякова Данилы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