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3894846F" w:rsidR="006802F2" w:rsidRDefault="00460025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3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5132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5132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55132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551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551322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3, ИНН 2129007126, ОГРН 1022100000064)</w:t>
      </w:r>
      <w:r w:rsidRPr="00551322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551322">
        <w:rPr>
          <w:rFonts w:ascii="Times New Roman" w:hAnsi="Times New Roman" w:cs="Times New Roman"/>
          <w:sz w:val="24"/>
          <w:szCs w:val="24"/>
        </w:rPr>
        <w:t>)</w:t>
      </w:r>
      <w:r w:rsidR="006F1158"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551322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5513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5513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528FB" w:rsidRPr="00551322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513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2030250820 </w:t>
      </w:r>
      <w:r w:rsidR="00AD7422"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551322">
        <w:rPr>
          <w:rFonts w:ascii="Times New Roman" w:hAnsi="Times New Roman" w:cs="Times New Roman"/>
          <w:sz w:val="24"/>
          <w:szCs w:val="24"/>
          <w:lang w:eastAsia="ru-RU"/>
        </w:rPr>
        <w:t>№230(7675) от 09.12.2023</w:t>
      </w:r>
      <w:r w:rsidR="00AD7422" w:rsidRPr="005513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528FB" w:rsidRPr="005513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551322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1303CA"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ему </w:t>
      </w:r>
      <w:r w:rsidR="006C4380" w:rsidRPr="00551322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1303CA" w:rsidRPr="0055132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51322"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55132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344EA58" w14:textId="77777777" w:rsidR="00551322" w:rsidRPr="00551322" w:rsidRDefault="00551322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AD0CBC" w14:textId="24474068" w:rsidR="00460025" w:rsidRPr="00551322" w:rsidRDefault="005528FB" w:rsidP="00302C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6E144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51322" w:rsidRPr="0055132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303CA" w:rsidRPr="0055132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144C" w:rsidRPr="006E144C">
        <w:rPr>
          <w:rFonts w:ascii="Times New Roman" w:hAnsi="Times New Roman" w:cs="Times New Roman"/>
          <w:sz w:val="24"/>
          <w:szCs w:val="24"/>
          <w:lang w:eastAsia="ru-RU"/>
        </w:rPr>
        <w:t>Лукин Антон Владимирович, КД 0386-ИПК-17-(2) от 15.08.2017, г. Чебоксары (98 626,13 руб.)</w:t>
      </w:r>
      <w:r w:rsidR="006E144C" w:rsidRPr="006E14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F7E4EB" w14:textId="77777777" w:rsidR="005528FB" w:rsidRPr="00551322" w:rsidRDefault="005528FB" w:rsidP="0030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528FB" w:rsidRPr="00551322" w:rsidSect="00893A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303CA"/>
    <w:rsid w:val="00165E94"/>
    <w:rsid w:val="001E148B"/>
    <w:rsid w:val="0020529A"/>
    <w:rsid w:val="002114DD"/>
    <w:rsid w:val="00241523"/>
    <w:rsid w:val="002417DD"/>
    <w:rsid w:val="003011DE"/>
    <w:rsid w:val="00302C30"/>
    <w:rsid w:val="00305077"/>
    <w:rsid w:val="003A3508"/>
    <w:rsid w:val="003D2FB9"/>
    <w:rsid w:val="003F4D88"/>
    <w:rsid w:val="00422181"/>
    <w:rsid w:val="00442BDB"/>
    <w:rsid w:val="00460025"/>
    <w:rsid w:val="004969FE"/>
    <w:rsid w:val="004A41D2"/>
    <w:rsid w:val="00503331"/>
    <w:rsid w:val="00527175"/>
    <w:rsid w:val="00551322"/>
    <w:rsid w:val="005528FB"/>
    <w:rsid w:val="00582D9D"/>
    <w:rsid w:val="005A49AC"/>
    <w:rsid w:val="00620B02"/>
    <w:rsid w:val="00624992"/>
    <w:rsid w:val="006357E9"/>
    <w:rsid w:val="00675FAC"/>
    <w:rsid w:val="006802F2"/>
    <w:rsid w:val="00684B7A"/>
    <w:rsid w:val="006974D3"/>
    <w:rsid w:val="006976E2"/>
    <w:rsid w:val="006A4ED8"/>
    <w:rsid w:val="006C4380"/>
    <w:rsid w:val="006E144C"/>
    <w:rsid w:val="006F1158"/>
    <w:rsid w:val="00742029"/>
    <w:rsid w:val="007C1324"/>
    <w:rsid w:val="008428E6"/>
    <w:rsid w:val="00893A93"/>
    <w:rsid w:val="008C3351"/>
    <w:rsid w:val="008E1C3A"/>
    <w:rsid w:val="009434E6"/>
    <w:rsid w:val="009542B0"/>
    <w:rsid w:val="00A209A1"/>
    <w:rsid w:val="00A42CA6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36A06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36</cp:revision>
  <cp:lastPrinted>2016-10-26T09:11:00Z</cp:lastPrinted>
  <dcterms:created xsi:type="dcterms:W3CDTF">2018-08-16T09:05:00Z</dcterms:created>
  <dcterms:modified xsi:type="dcterms:W3CDTF">2024-04-18T12:42:00Z</dcterms:modified>
</cp:coreProperties>
</file>