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"/>
        <w:tblW w:w="10212" w:type="dxa"/>
        <w:tblInd w:w="-147" w:type="dxa"/>
        <w:tblLook w:val="04A0" w:firstRow="1" w:lastRow="0" w:firstColumn="1" w:lastColumn="0" w:noHBand="0" w:noVBand="1"/>
      </w:tblPr>
      <w:tblGrid>
        <w:gridCol w:w="851"/>
        <w:gridCol w:w="7655"/>
        <w:gridCol w:w="1706"/>
      </w:tblGrid>
      <w:tr w:rsidR="005C3563" w:rsidRPr="003F69C6" w:rsidTr="00CC36FD">
        <w:trPr>
          <w:trHeight w:val="276"/>
        </w:trPr>
        <w:tc>
          <w:tcPr>
            <w:tcW w:w="851" w:type="dxa"/>
            <w:vMerge w:val="restart"/>
            <w:hideMark/>
          </w:tcPr>
          <w:p w:rsidR="005C3563" w:rsidRPr="00E632B3" w:rsidRDefault="005C3563" w:rsidP="00CC36FD">
            <w:pPr>
              <w:ind w:hanging="1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E632B3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Л</w:t>
            </w:r>
            <w:r w:rsidRPr="00E632B3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ота</w:t>
            </w:r>
          </w:p>
        </w:tc>
        <w:tc>
          <w:tcPr>
            <w:tcW w:w="7655" w:type="dxa"/>
            <w:vMerge w:val="restart"/>
            <w:hideMark/>
          </w:tcPr>
          <w:p w:rsidR="005C3563" w:rsidRPr="00CF1B46" w:rsidRDefault="005C3563" w:rsidP="00CC36F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E632B3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Описание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Лота</w:t>
            </w:r>
          </w:p>
        </w:tc>
        <w:tc>
          <w:tcPr>
            <w:tcW w:w="1706" w:type="dxa"/>
            <w:vMerge w:val="restart"/>
            <w:hideMark/>
          </w:tcPr>
          <w:p w:rsidR="005C3563" w:rsidRPr="00AA1B2C" w:rsidRDefault="005C3563" w:rsidP="00CC36F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AA1B2C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Начальная продажная 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цена Лота</w:t>
            </w:r>
            <w:r w:rsidRPr="00AA1B2C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, руб.</w:t>
            </w:r>
          </w:p>
        </w:tc>
      </w:tr>
      <w:tr w:rsidR="005C3563" w:rsidRPr="003F69C6" w:rsidTr="00CC36FD">
        <w:trPr>
          <w:trHeight w:val="458"/>
        </w:trPr>
        <w:tc>
          <w:tcPr>
            <w:tcW w:w="851" w:type="dxa"/>
            <w:vMerge/>
            <w:hideMark/>
          </w:tcPr>
          <w:p w:rsidR="005C3563" w:rsidRPr="00AA1B2C" w:rsidRDefault="005C3563" w:rsidP="00CC36FD">
            <w:pPr>
              <w:ind w:hanging="1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7655" w:type="dxa"/>
            <w:vMerge/>
            <w:hideMark/>
          </w:tcPr>
          <w:p w:rsidR="005C3563" w:rsidRPr="00AA1B2C" w:rsidRDefault="005C3563" w:rsidP="00CC36FD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706" w:type="dxa"/>
            <w:vMerge/>
            <w:hideMark/>
          </w:tcPr>
          <w:p w:rsidR="005C3563" w:rsidRPr="00AA1B2C" w:rsidRDefault="005C3563" w:rsidP="00CC36F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</w:p>
        </w:tc>
      </w:tr>
      <w:tr w:rsidR="005C3563" w:rsidRPr="003F69C6" w:rsidTr="00CC36FD">
        <w:trPr>
          <w:trHeight w:val="458"/>
        </w:trPr>
        <w:tc>
          <w:tcPr>
            <w:tcW w:w="851" w:type="dxa"/>
            <w:vMerge/>
            <w:hideMark/>
          </w:tcPr>
          <w:p w:rsidR="005C3563" w:rsidRPr="00AA1B2C" w:rsidRDefault="005C3563" w:rsidP="00CC36FD">
            <w:pPr>
              <w:ind w:hanging="1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7655" w:type="dxa"/>
            <w:vMerge/>
            <w:hideMark/>
          </w:tcPr>
          <w:p w:rsidR="005C3563" w:rsidRPr="00AA1B2C" w:rsidRDefault="005C3563" w:rsidP="00CC36FD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706" w:type="dxa"/>
            <w:vMerge/>
            <w:hideMark/>
          </w:tcPr>
          <w:p w:rsidR="005C3563" w:rsidRPr="00AA1B2C" w:rsidRDefault="005C3563" w:rsidP="00CC36F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</w:p>
        </w:tc>
      </w:tr>
      <w:tr w:rsidR="005C3563" w:rsidRPr="003F69C6" w:rsidTr="00CC36FD">
        <w:trPr>
          <w:trHeight w:val="779"/>
        </w:trPr>
        <w:tc>
          <w:tcPr>
            <w:tcW w:w="851" w:type="dxa"/>
            <w:hideMark/>
          </w:tcPr>
          <w:p w:rsidR="005C3563" w:rsidRPr="003B3AF7" w:rsidRDefault="005C3563" w:rsidP="00CC36F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B3AF7">
              <w:rPr>
                <w:rFonts w:ascii="Times New Roman" w:hAnsi="Times New Roman" w:cs="Times New Roman"/>
                <w:b/>
                <w:sz w:val="22"/>
                <w:szCs w:val="22"/>
              </w:rPr>
              <w:t>11.</w:t>
            </w:r>
          </w:p>
        </w:tc>
        <w:tc>
          <w:tcPr>
            <w:tcW w:w="7655" w:type="dxa"/>
          </w:tcPr>
          <w:p w:rsidR="005C3563" w:rsidRPr="00690042" w:rsidRDefault="003B3AF7" w:rsidP="00223B22">
            <w:pPr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</w:pPr>
            <w:r w:rsidRPr="003B3AF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Жилое помещение (квартира) площадью 57 </w:t>
            </w:r>
            <w:proofErr w:type="spellStart"/>
            <w:r w:rsidRPr="003B3AF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кв.м</w:t>
            </w:r>
            <w:proofErr w:type="spellEnd"/>
            <w:r w:rsidRPr="003B3AF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., кадастровый № 50:04:0070513:678, состояние: без отделки, расположенная по адресу: Московская область, Дмитровский район, городское поселение Некрасовский, рабочий поселок Некрасовский, микрорайон Строителей, дом №41, кв. 108</w:t>
            </w:r>
          </w:p>
        </w:tc>
        <w:tc>
          <w:tcPr>
            <w:tcW w:w="1706" w:type="dxa"/>
          </w:tcPr>
          <w:p w:rsidR="005C3563" w:rsidRPr="00690042" w:rsidRDefault="003F69C6" w:rsidP="00CC36F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  <w:lang w:val="ru-RU"/>
              </w:rPr>
            </w:pPr>
            <w:r w:rsidRPr="003F69C6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6 412 500,00</w:t>
            </w:r>
          </w:p>
        </w:tc>
      </w:tr>
      <w:tr w:rsidR="005C3563" w:rsidRPr="0025029C" w:rsidTr="00CC36FD">
        <w:trPr>
          <w:trHeight w:val="779"/>
        </w:trPr>
        <w:tc>
          <w:tcPr>
            <w:tcW w:w="851" w:type="dxa"/>
            <w:hideMark/>
          </w:tcPr>
          <w:p w:rsidR="005C3563" w:rsidRPr="003B3AF7" w:rsidRDefault="005C3563" w:rsidP="00CC36FD">
            <w:pPr>
              <w:ind w:firstLineChars="14" w:firstLine="3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B3AF7">
              <w:rPr>
                <w:rFonts w:ascii="Times New Roman" w:hAnsi="Times New Roman" w:cs="Times New Roman"/>
                <w:b/>
                <w:sz w:val="22"/>
                <w:szCs w:val="22"/>
              </w:rPr>
              <w:t>12.</w:t>
            </w:r>
          </w:p>
        </w:tc>
        <w:tc>
          <w:tcPr>
            <w:tcW w:w="7655" w:type="dxa"/>
          </w:tcPr>
          <w:p w:rsidR="005C3563" w:rsidRPr="00690042" w:rsidRDefault="003B3AF7" w:rsidP="00223B22">
            <w:pPr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</w:pPr>
            <w:r w:rsidRPr="003B3AF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Жилое помещение (квартира) площадью 56,6 </w:t>
            </w:r>
            <w:proofErr w:type="spellStart"/>
            <w:r w:rsidRPr="003B3AF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кв.м</w:t>
            </w:r>
            <w:proofErr w:type="spellEnd"/>
            <w:r w:rsidRPr="003B3AF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., кадастровый № 50:04:0070513:615, состояние: без отделки, расположенная по адресу: Московская область, Дмитровский район, городское поселение Некрасовский, рабочий поселок Некрасовский, микрорайон Строителей, дом №41, кв. 172</w:t>
            </w:r>
          </w:p>
        </w:tc>
        <w:tc>
          <w:tcPr>
            <w:tcW w:w="1706" w:type="dxa"/>
          </w:tcPr>
          <w:p w:rsidR="005C3563" w:rsidRPr="00083377" w:rsidRDefault="00083377" w:rsidP="00CC36F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  <w:lang w:val="ru-RU"/>
              </w:rPr>
            </w:pPr>
            <w:r w:rsidRPr="00083377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6 367 500,00</w:t>
            </w:r>
          </w:p>
        </w:tc>
      </w:tr>
      <w:tr w:rsidR="005C3563" w:rsidRPr="0025029C" w:rsidTr="00CC36FD">
        <w:trPr>
          <w:trHeight w:val="779"/>
        </w:trPr>
        <w:tc>
          <w:tcPr>
            <w:tcW w:w="851" w:type="dxa"/>
            <w:hideMark/>
          </w:tcPr>
          <w:p w:rsidR="005C3563" w:rsidRPr="003B3AF7" w:rsidRDefault="005C3563" w:rsidP="00CC36FD">
            <w:pPr>
              <w:ind w:firstLineChars="14" w:firstLine="3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B3AF7">
              <w:rPr>
                <w:rFonts w:ascii="Times New Roman" w:hAnsi="Times New Roman" w:cs="Times New Roman"/>
                <w:b/>
                <w:sz w:val="22"/>
                <w:szCs w:val="22"/>
              </w:rPr>
              <w:t>13.</w:t>
            </w:r>
          </w:p>
        </w:tc>
        <w:tc>
          <w:tcPr>
            <w:tcW w:w="7655" w:type="dxa"/>
          </w:tcPr>
          <w:p w:rsidR="005C3563" w:rsidRPr="00690042" w:rsidRDefault="003B3AF7" w:rsidP="00223B22">
            <w:pPr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</w:pPr>
            <w:r w:rsidRPr="003B3AF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Жилое помещение (квартира) площадью 57,7 </w:t>
            </w:r>
            <w:proofErr w:type="spellStart"/>
            <w:r w:rsidRPr="003B3AF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кв.м</w:t>
            </w:r>
            <w:proofErr w:type="spellEnd"/>
            <w:r w:rsidRPr="003B3AF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., кадастровый № 50:04:0070513:734, состояние: без отделки, расположенная по адресу: Московская область, Дмитровский район, городское поселение Некрасовский, рабочий поселок Некрасовский, микрорайон Строителей, дом № 41, кв. 238</w:t>
            </w:r>
          </w:p>
        </w:tc>
        <w:tc>
          <w:tcPr>
            <w:tcW w:w="1706" w:type="dxa"/>
          </w:tcPr>
          <w:p w:rsidR="005C3563" w:rsidRPr="00083377" w:rsidRDefault="007B1FC7" w:rsidP="00CC36F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  <w:lang w:val="ru-RU"/>
              </w:rPr>
            </w:pPr>
            <w:r w:rsidRPr="007B1FC7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6 491 250,00</w:t>
            </w:r>
          </w:p>
        </w:tc>
      </w:tr>
      <w:tr w:rsidR="005C3563" w:rsidRPr="0025029C" w:rsidTr="00CC36FD">
        <w:trPr>
          <w:trHeight w:val="779"/>
        </w:trPr>
        <w:tc>
          <w:tcPr>
            <w:tcW w:w="851" w:type="dxa"/>
            <w:hideMark/>
          </w:tcPr>
          <w:p w:rsidR="005C3563" w:rsidRPr="003B3AF7" w:rsidRDefault="005C3563" w:rsidP="00CC36FD">
            <w:pPr>
              <w:ind w:firstLineChars="14" w:firstLine="3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B3AF7">
              <w:rPr>
                <w:rFonts w:ascii="Times New Roman" w:hAnsi="Times New Roman" w:cs="Times New Roman"/>
                <w:b/>
                <w:sz w:val="22"/>
                <w:szCs w:val="22"/>
              </w:rPr>
              <w:t>14.</w:t>
            </w:r>
          </w:p>
        </w:tc>
        <w:tc>
          <w:tcPr>
            <w:tcW w:w="7655" w:type="dxa"/>
          </w:tcPr>
          <w:p w:rsidR="005C3563" w:rsidRPr="00690042" w:rsidRDefault="003B3AF7" w:rsidP="00223B22">
            <w:pPr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</w:pPr>
            <w:r w:rsidRPr="003B3AF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Жилое помещение (квартира) площадью 59,5 </w:t>
            </w:r>
            <w:proofErr w:type="spellStart"/>
            <w:r w:rsidRPr="003B3AF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кв.м</w:t>
            </w:r>
            <w:proofErr w:type="spellEnd"/>
            <w:r w:rsidRPr="003B3AF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., кадастровый № 50:04:0070513:1413, состояние: без отделки, расположенная по адресу: Московская область, Дмитровский район, городское поселение Некрасовский, рабочий поселок Некрасовский, микрорайон Строителей, дом №42, кв. 2</w:t>
            </w:r>
          </w:p>
        </w:tc>
        <w:tc>
          <w:tcPr>
            <w:tcW w:w="1706" w:type="dxa"/>
          </w:tcPr>
          <w:p w:rsidR="005C3563" w:rsidRPr="00083377" w:rsidRDefault="007B1FC7" w:rsidP="00CC36F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  <w:lang w:val="ru-RU"/>
              </w:rPr>
            </w:pPr>
            <w:r w:rsidRPr="007B1FC7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6 693 750,00</w:t>
            </w:r>
          </w:p>
        </w:tc>
      </w:tr>
      <w:tr w:rsidR="005C3563" w:rsidRPr="0025029C" w:rsidTr="00CC36FD">
        <w:trPr>
          <w:trHeight w:val="779"/>
        </w:trPr>
        <w:tc>
          <w:tcPr>
            <w:tcW w:w="851" w:type="dxa"/>
            <w:hideMark/>
          </w:tcPr>
          <w:p w:rsidR="005C3563" w:rsidRPr="003B3AF7" w:rsidRDefault="005C3563" w:rsidP="00CC36FD">
            <w:pPr>
              <w:ind w:firstLineChars="14" w:firstLine="3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B3AF7">
              <w:rPr>
                <w:rFonts w:ascii="Times New Roman" w:hAnsi="Times New Roman" w:cs="Times New Roman"/>
                <w:b/>
                <w:sz w:val="22"/>
                <w:szCs w:val="22"/>
              </w:rPr>
              <w:t>15.</w:t>
            </w:r>
          </w:p>
        </w:tc>
        <w:tc>
          <w:tcPr>
            <w:tcW w:w="7655" w:type="dxa"/>
          </w:tcPr>
          <w:p w:rsidR="005C3563" w:rsidRPr="00690042" w:rsidRDefault="003B3AF7" w:rsidP="00223B22">
            <w:pPr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</w:pPr>
            <w:r w:rsidRPr="003B3AF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Жилое помещение (квартира) площадью 74,5 </w:t>
            </w:r>
            <w:proofErr w:type="spellStart"/>
            <w:r w:rsidRPr="003B3AF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кв.м</w:t>
            </w:r>
            <w:proofErr w:type="spellEnd"/>
            <w:r w:rsidRPr="003B3AF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., кадастровый № 50:04:0070513:1415, состояние: без отделки, расположенная по адресу: Московская область, Дмитровский район, городское поселение Некрасовский, рабочий поселок Некрасовский, микрорайон Строителей, дом №42, кв. 4</w:t>
            </w:r>
          </w:p>
        </w:tc>
        <w:tc>
          <w:tcPr>
            <w:tcW w:w="1706" w:type="dxa"/>
          </w:tcPr>
          <w:p w:rsidR="005C3563" w:rsidRPr="00083377" w:rsidRDefault="007B1FC7" w:rsidP="00CC36F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  <w:lang w:val="ru-RU"/>
              </w:rPr>
            </w:pPr>
            <w:r w:rsidRPr="007B1FC7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8 381 250,00</w:t>
            </w:r>
          </w:p>
        </w:tc>
      </w:tr>
      <w:tr w:rsidR="005C3563" w:rsidRPr="0025029C" w:rsidTr="00CC36FD">
        <w:trPr>
          <w:trHeight w:val="1032"/>
        </w:trPr>
        <w:tc>
          <w:tcPr>
            <w:tcW w:w="851" w:type="dxa"/>
            <w:hideMark/>
          </w:tcPr>
          <w:p w:rsidR="005C3563" w:rsidRPr="003B3AF7" w:rsidRDefault="005C3563" w:rsidP="00CC36FD">
            <w:pPr>
              <w:ind w:firstLineChars="14" w:firstLine="3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B3AF7">
              <w:rPr>
                <w:rFonts w:ascii="Times New Roman" w:hAnsi="Times New Roman" w:cs="Times New Roman"/>
                <w:b/>
                <w:sz w:val="22"/>
                <w:szCs w:val="22"/>
              </w:rPr>
              <w:t>16.</w:t>
            </w:r>
          </w:p>
        </w:tc>
        <w:tc>
          <w:tcPr>
            <w:tcW w:w="7655" w:type="dxa"/>
          </w:tcPr>
          <w:p w:rsidR="005C3563" w:rsidRPr="00690042" w:rsidRDefault="003B3AF7" w:rsidP="00223B22">
            <w:pPr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</w:pPr>
            <w:r w:rsidRPr="003B3AF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Жилое помещение (квартира) площадью 54,3 </w:t>
            </w:r>
            <w:proofErr w:type="spellStart"/>
            <w:r w:rsidRPr="003B3AF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кв.м</w:t>
            </w:r>
            <w:proofErr w:type="spellEnd"/>
            <w:r w:rsidRPr="003B3AF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., кадастровый № 50:04:0070513:1418, состояние: без отделки, расположенная по адресу: Московская область, Дмитровский район, городское поселение Некрасовский, рабочий поселок Некрасовский, микрорайон Строителей, дом №42, кв. 7</w:t>
            </w:r>
          </w:p>
        </w:tc>
        <w:tc>
          <w:tcPr>
            <w:tcW w:w="1706" w:type="dxa"/>
          </w:tcPr>
          <w:p w:rsidR="005C3563" w:rsidRPr="00083377" w:rsidRDefault="007B1FC7" w:rsidP="00CC36F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  <w:lang w:val="ru-RU"/>
              </w:rPr>
            </w:pPr>
            <w:r w:rsidRPr="007B1FC7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6 108 750,00</w:t>
            </w:r>
          </w:p>
        </w:tc>
      </w:tr>
      <w:tr w:rsidR="005C3563" w:rsidRPr="0025029C" w:rsidTr="00CC36FD">
        <w:trPr>
          <w:trHeight w:val="779"/>
        </w:trPr>
        <w:tc>
          <w:tcPr>
            <w:tcW w:w="851" w:type="dxa"/>
            <w:hideMark/>
          </w:tcPr>
          <w:p w:rsidR="005C3563" w:rsidRPr="003B3AF7" w:rsidRDefault="005C3563" w:rsidP="00CC36FD">
            <w:pPr>
              <w:ind w:firstLineChars="14" w:firstLine="3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B3AF7">
              <w:rPr>
                <w:rFonts w:ascii="Times New Roman" w:hAnsi="Times New Roman" w:cs="Times New Roman"/>
                <w:b/>
                <w:sz w:val="22"/>
                <w:szCs w:val="22"/>
              </w:rPr>
              <w:t>17.</w:t>
            </w:r>
          </w:p>
        </w:tc>
        <w:tc>
          <w:tcPr>
            <w:tcW w:w="7655" w:type="dxa"/>
          </w:tcPr>
          <w:p w:rsidR="005C3563" w:rsidRPr="00690042" w:rsidRDefault="003B3AF7" w:rsidP="00223B22">
            <w:pPr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</w:pPr>
            <w:r w:rsidRPr="003B3AF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Жилое помещение (квартира) площадью 53,1 </w:t>
            </w:r>
            <w:proofErr w:type="spellStart"/>
            <w:r w:rsidRPr="003B3AF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кв.м</w:t>
            </w:r>
            <w:proofErr w:type="spellEnd"/>
            <w:r w:rsidRPr="003B3AF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., кадастровый № 50:04:0070513:1492, состояние: без отделки, расположенная по адресу: Московская область, Дмитровский район, городское поселение Некрасовский, рабочий поселок Некрасовский, микрорайон Строителей, дом №42, кв. 81</w:t>
            </w:r>
          </w:p>
        </w:tc>
        <w:tc>
          <w:tcPr>
            <w:tcW w:w="1706" w:type="dxa"/>
          </w:tcPr>
          <w:p w:rsidR="005C3563" w:rsidRPr="00083377" w:rsidRDefault="007B1FC7" w:rsidP="00CC36F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  <w:lang w:val="ru-RU"/>
              </w:rPr>
            </w:pPr>
            <w:r w:rsidRPr="007B1FC7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5 973 750,00</w:t>
            </w:r>
          </w:p>
        </w:tc>
      </w:tr>
      <w:tr w:rsidR="005C3563" w:rsidRPr="0025029C" w:rsidTr="00CC36FD">
        <w:trPr>
          <w:trHeight w:val="779"/>
        </w:trPr>
        <w:tc>
          <w:tcPr>
            <w:tcW w:w="851" w:type="dxa"/>
            <w:hideMark/>
          </w:tcPr>
          <w:p w:rsidR="005C3563" w:rsidRPr="003B3AF7" w:rsidRDefault="005C3563" w:rsidP="00CC36FD">
            <w:pPr>
              <w:ind w:firstLineChars="14" w:firstLine="3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B3AF7">
              <w:rPr>
                <w:rFonts w:ascii="Times New Roman" w:hAnsi="Times New Roman" w:cs="Times New Roman"/>
                <w:b/>
                <w:sz w:val="22"/>
                <w:szCs w:val="22"/>
              </w:rPr>
              <w:t>18.</w:t>
            </w:r>
          </w:p>
        </w:tc>
        <w:tc>
          <w:tcPr>
            <w:tcW w:w="7655" w:type="dxa"/>
          </w:tcPr>
          <w:p w:rsidR="005C3563" w:rsidRPr="00690042" w:rsidRDefault="003B3AF7" w:rsidP="00223B22">
            <w:pPr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</w:pPr>
            <w:r w:rsidRPr="003B3AF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Жилое помещение (квартира) площадью 52,9 </w:t>
            </w:r>
            <w:proofErr w:type="spellStart"/>
            <w:r w:rsidRPr="003B3AF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кв.м</w:t>
            </w:r>
            <w:proofErr w:type="spellEnd"/>
            <w:r w:rsidRPr="003B3AF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., кадастровый № 50:04:0070513:1495, состояние: без отделки, расположенная по адресу: Московская область, Дмитровский район, городское поселение Некрасовский, рабочий поселок Некрасовский, микрорайон Строителей, дом №42, кв. 84</w:t>
            </w:r>
          </w:p>
        </w:tc>
        <w:tc>
          <w:tcPr>
            <w:tcW w:w="1706" w:type="dxa"/>
          </w:tcPr>
          <w:p w:rsidR="005C3563" w:rsidRPr="00083377" w:rsidRDefault="007B1FC7" w:rsidP="00CC36F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  <w:lang w:val="ru-RU"/>
              </w:rPr>
            </w:pPr>
            <w:r w:rsidRPr="007B1FC7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5 951 250,00</w:t>
            </w:r>
          </w:p>
        </w:tc>
      </w:tr>
      <w:tr w:rsidR="005C3563" w:rsidRPr="0025029C" w:rsidTr="00CC36FD">
        <w:trPr>
          <w:trHeight w:val="779"/>
        </w:trPr>
        <w:tc>
          <w:tcPr>
            <w:tcW w:w="851" w:type="dxa"/>
            <w:hideMark/>
          </w:tcPr>
          <w:p w:rsidR="005C3563" w:rsidRPr="003B3AF7" w:rsidRDefault="005C3563" w:rsidP="00CC36FD">
            <w:pPr>
              <w:ind w:firstLineChars="14" w:firstLine="3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B3AF7">
              <w:rPr>
                <w:rFonts w:ascii="Times New Roman" w:hAnsi="Times New Roman" w:cs="Times New Roman"/>
                <w:b/>
                <w:sz w:val="22"/>
                <w:szCs w:val="22"/>
              </w:rPr>
              <w:t>19.</w:t>
            </w:r>
          </w:p>
        </w:tc>
        <w:tc>
          <w:tcPr>
            <w:tcW w:w="7655" w:type="dxa"/>
          </w:tcPr>
          <w:p w:rsidR="005C3563" w:rsidRPr="00690042" w:rsidRDefault="003B3AF7" w:rsidP="00223B22">
            <w:pPr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</w:pPr>
            <w:r w:rsidRPr="003B3AF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Жилое помещение (квартира) площадью 52 </w:t>
            </w:r>
            <w:proofErr w:type="spellStart"/>
            <w:r w:rsidRPr="003B3AF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кв.м</w:t>
            </w:r>
            <w:proofErr w:type="spellEnd"/>
            <w:r w:rsidRPr="003B3AF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., кадастровый № 50:04:0070513:1543, состояние: без отделки, расположенная по адресу: Московская область, Дмитровский район, городское поселение Некрасовский, рабочий поселок Некрасовский, микрорайон Строителей, дом №42, кв. 132</w:t>
            </w:r>
          </w:p>
        </w:tc>
        <w:tc>
          <w:tcPr>
            <w:tcW w:w="1706" w:type="dxa"/>
          </w:tcPr>
          <w:p w:rsidR="005C3563" w:rsidRPr="00083377" w:rsidRDefault="00DB5995" w:rsidP="00CC36F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  <w:lang w:val="ru-RU"/>
              </w:rPr>
            </w:pPr>
            <w:r w:rsidRPr="00DB5995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5 850 000,00</w:t>
            </w:r>
          </w:p>
        </w:tc>
      </w:tr>
      <w:tr w:rsidR="005C3563" w:rsidRPr="0025029C" w:rsidTr="00CC36FD">
        <w:trPr>
          <w:trHeight w:val="779"/>
        </w:trPr>
        <w:tc>
          <w:tcPr>
            <w:tcW w:w="851" w:type="dxa"/>
            <w:hideMark/>
          </w:tcPr>
          <w:p w:rsidR="005C3563" w:rsidRPr="003B3AF7" w:rsidRDefault="005C3563" w:rsidP="00CC36FD">
            <w:pPr>
              <w:ind w:firstLineChars="14" w:firstLine="3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B3AF7">
              <w:rPr>
                <w:rFonts w:ascii="Times New Roman" w:hAnsi="Times New Roman" w:cs="Times New Roman"/>
                <w:b/>
                <w:sz w:val="22"/>
                <w:szCs w:val="22"/>
              </w:rPr>
              <w:t>20.</w:t>
            </w:r>
          </w:p>
        </w:tc>
        <w:tc>
          <w:tcPr>
            <w:tcW w:w="7655" w:type="dxa"/>
          </w:tcPr>
          <w:p w:rsidR="005C3563" w:rsidRPr="00690042" w:rsidRDefault="003B3AF7" w:rsidP="00223B22">
            <w:pPr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</w:pPr>
            <w:r w:rsidRPr="003B3AF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Жилое помещение (квартира) площадью 52,3 </w:t>
            </w:r>
            <w:proofErr w:type="spellStart"/>
            <w:r w:rsidRPr="003B3AF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кв.м</w:t>
            </w:r>
            <w:proofErr w:type="spellEnd"/>
            <w:r w:rsidRPr="003B3AF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., кадастровый № 50:04:0070513:1544, состояние: без отделки, расположенная по адресу: Московская область, Дмитровский район, городское поселение Некрасовский, рабочий поселок Некрасовский, микрорайон Строителей, дом №42, кв. 133</w:t>
            </w:r>
          </w:p>
        </w:tc>
        <w:tc>
          <w:tcPr>
            <w:tcW w:w="1706" w:type="dxa"/>
          </w:tcPr>
          <w:p w:rsidR="005C3563" w:rsidRPr="00083377" w:rsidRDefault="002A32A1" w:rsidP="00CC36F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  <w:lang w:val="ru-RU"/>
              </w:rPr>
            </w:pPr>
            <w:r w:rsidRPr="002A32A1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5 883 750,00</w:t>
            </w:r>
            <w:bookmarkStart w:id="0" w:name="_GoBack"/>
            <w:bookmarkEnd w:id="0"/>
          </w:p>
        </w:tc>
      </w:tr>
    </w:tbl>
    <w:p w:rsidR="00C031CB" w:rsidRPr="00C031CB" w:rsidRDefault="00C031CB" w:rsidP="00C031CB">
      <w:pPr>
        <w:ind w:right="-5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031CB">
        <w:rPr>
          <w:rFonts w:ascii="Times New Roman" w:hAnsi="Times New Roman" w:cs="Times New Roman"/>
          <w:sz w:val="22"/>
          <w:szCs w:val="22"/>
          <w:lang w:val="ru-RU"/>
        </w:rPr>
        <w:t>По сведениям, предоставленным конкурсным управляющим, зарегистрированные лица в жилых помещениях отсутствуют.</w:t>
      </w:r>
    </w:p>
    <w:p w:rsidR="005F2B85" w:rsidRDefault="005F2B85">
      <w:pPr>
        <w:rPr>
          <w:lang w:val="ru-RU"/>
        </w:rPr>
      </w:pPr>
    </w:p>
    <w:p w:rsidR="004A5BC2" w:rsidRPr="00D54E67" w:rsidRDefault="004A5BC2" w:rsidP="004A5BC2">
      <w:pPr>
        <w:jc w:val="both"/>
        <w:rPr>
          <w:b/>
          <w:lang w:val="ru-RU"/>
        </w:rPr>
      </w:pPr>
      <w:r w:rsidRPr="00D54E67">
        <w:rPr>
          <w:b/>
          <w:lang w:val="ru-RU"/>
        </w:rPr>
        <w:t>Обременение (ограничение) Лотов:</w:t>
      </w:r>
    </w:p>
    <w:p w:rsidR="004A5BC2" w:rsidRPr="003B3AF7" w:rsidRDefault="004A5BC2" w:rsidP="004A5BC2">
      <w:pPr>
        <w:jc w:val="both"/>
        <w:rPr>
          <w:lang w:val="ru-RU"/>
        </w:rPr>
      </w:pPr>
      <w:r>
        <w:rPr>
          <w:lang w:val="ru-RU"/>
        </w:rPr>
        <w:t>-</w:t>
      </w:r>
      <w:r w:rsidRPr="004A5BC2">
        <w:rPr>
          <w:lang w:val="ru-RU"/>
        </w:rPr>
        <w:t xml:space="preserve"> </w:t>
      </w:r>
      <w:r w:rsidRPr="003B3AF7">
        <w:rPr>
          <w:lang w:val="ru-RU"/>
        </w:rPr>
        <w:t xml:space="preserve">залог в пользу АО КБ «РУБЛЕВ»; </w:t>
      </w:r>
    </w:p>
    <w:p w:rsidR="004A5BC2" w:rsidRPr="00C031CB" w:rsidRDefault="004A5BC2" w:rsidP="004A5BC2">
      <w:pPr>
        <w:jc w:val="both"/>
        <w:rPr>
          <w:lang w:val="ru-RU"/>
        </w:rPr>
      </w:pPr>
      <w:r w:rsidRPr="003B3AF7">
        <w:rPr>
          <w:lang w:val="ru-RU"/>
        </w:rPr>
        <w:t>- запрещение регис</w:t>
      </w:r>
      <w:r w:rsidR="003B3AF7" w:rsidRPr="003B3AF7">
        <w:rPr>
          <w:lang w:val="ru-RU"/>
        </w:rPr>
        <w:t>трации в соответствии с выписками</w:t>
      </w:r>
      <w:r w:rsidRPr="003B3AF7">
        <w:rPr>
          <w:lang w:val="ru-RU"/>
        </w:rPr>
        <w:t xml:space="preserve"> ЕГРН.</w:t>
      </w:r>
    </w:p>
    <w:sectPr w:rsidR="004A5BC2" w:rsidRPr="00C031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143"/>
    <w:rsid w:val="00083377"/>
    <w:rsid w:val="000D3143"/>
    <w:rsid w:val="00223B22"/>
    <w:rsid w:val="002A32A1"/>
    <w:rsid w:val="003B3AF7"/>
    <w:rsid w:val="003F69C6"/>
    <w:rsid w:val="004A5BC2"/>
    <w:rsid w:val="005C3563"/>
    <w:rsid w:val="005F2B85"/>
    <w:rsid w:val="00690042"/>
    <w:rsid w:val="007B1FC7"/>
    <w:rsid w:val="008178EA"/>
    <w:rsid w:val="00837F17"/>
    <w:rsid w:val="00C031CB"/>
    <w:rsid w:val="00D54E67"/>
    <w:rsid w:val="00DB5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81346B-EE54-4562-B1A8-CD26DA43C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8EA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rsid w:val="008178E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Степина Алла Всеволодовна</dc:creator>
  <cp:keywords/>
  <dc:description/>
  <cp:lastModifiedBy>Степина Алла Всеволодовна</cp:lastModifiedBy>
  <cp:revision>16</cp:revision>
  <dcterms:created xsi:type="dcterms:W3CDTF">2022-12-23T09:22:00Z</dcterms:created>
  <dcterms:modified xsi:type="dcterms:W3CDTF">2023-12-20T08:14:00Z</dcterms:modified>
</cp:coreProperties>
</file>