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вджян Оксана Киворковна (06.04.1988г.р., место рожд: с. Веселое Адлерского р-на Краснодарского края, адрес рег: 354375, Краснодарский край, Сочи г, Адлерский р-н, Веселое с, Гусаровская ул, дом № 8, СНИЛС14036993461, ИНН 231714785640, паспорт РФ серия 0307, номер 708545, выдан 15.04.2008, кем выдан Отделом УФМС России по Краснодарскому краю в Адлерском р-не гор. Сочи , код подразделения 230-00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9.10.2023г. по делу №А32-469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4.2024г. по продаже имущества Авджян Оксаны Кивор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79м², адрес (местонахождение): 352360, Краснодарский край, р-н. Тбилисский, ст-ца. Тбилисская, ул. им. Гордиенко И.П.,32, кадастровый номер: 23:29:0304046:98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4.2024г. на сайте https://lot-online.ru/, и указана в Протоколе  от 18.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вджян Оксаны Киворковны 4081781015017169507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вджян Оксана Киворковна (06.04.1988г.р., место рожд: с. Веселое Адлерского р-на Краснодарского края, адрес рег: 354375, Краснодарский край, Сочи г, Адлерский р-н, Веселое с, Гусаровская ул, дом № 8, СНИЛС14036993461, ИНН 231714785640, паспорт РФ серия 0307, номер 708545, выдан 15.04.2008, кем выдан Отделом УФМС России по Краснодарскому краю в Адлерском р-не гор. Сочи , код подразделения 23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вджян Оксаны Киворковны 4081781015017169507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вджян Оксаны Киворк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