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Денисов Игорь Викторович (02.04.1966г.р., место рожд: пос. Кочетовка гор. Мичуринска Тамбовской обл., адрес рег: 456783, Челябинская обл, Озерск г, Ленина пр-кт, дом № 84, квартира 36, СНИЛС07215261230, ИНН 742202380642, паспорт РФ серия 7511, номер 967227, выдан 14.09.2011, кем выдан ОТДЕЛОМ УФМС РОССИИ ПО ЧЕЛЯБИНСКОЙ ОБЛАСТИ В Г.ОЗЕРСКЕ, код подразделения 740-048),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29.05.2023г. по делу №А76-12021/2023,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18.04.2024г. по продаже имущества Денисова Игоря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ГРЕЙТ ВОЛЛ GRЕАТ WАLL СС6460 КМ27, модель: ГРЕЙТ ВОЛЛ GRЕАТ WАLL СС6460 КМ27, VIN: Z8PFF3A5XEA069406,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Денисова Игоря Викторовича 40817810350171541778,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 Игорь Викторович (02.04.1966г.р., место рожд: пос. Кочетовка гор. Мичуринска Тамбовской обл., адрес рег: 456783, Челябинская обл, Озерск г, Ленина пр-кт, дом № 84, квартира 36, СНИЛС07215261230, ИНН 742202380642, паспорт РФ серия 7511, номер 967227, выдан 14.09.2011, кем выдан ОТДЕЛОМ УФМС РОССИИ ПО ЧЕЛЯБИНСКОЙ ОБЛАСТИ В Г.ОЗЕРСКЕ, код подразделения 740-048)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Денисова Игоря Викторовича 40817810350171541778,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Денисова Игоря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