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23BDF211" w14:textId="50683D62" w:rsidR="00FC719D" w:rsidRDefault="00FC719D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BC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F2BC4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F2BC4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0F2BC4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0F2BC4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0F2B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Акционерное общество «КС БАНК» (далее – АО «КС БАНК»),</w:t>
      </w:r>
      <w:r w:rsidRPr="000F2BC4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430005, Республика Мордовия, г. Саранск, ул. Демократическая, д. 30, ИНН 1326021671, ОГРН 1021300000072), конкурсным управляющим (ликвидатором) которого на основании решения Арбитражного суда Республики Мордовия от 11.11.2021 г. по делу № А39-9905/2021 является государственная корпорация «Агентство по страхованию вкладов» (109240, г. Москва, ул. Высоцкого, д. 4)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 внесении изменений 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="00384603" w:rsidRPr="00E310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20302</w:t>
      </w:r>
      <w:r w:rsidR="004061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64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285</w:t>
      </w:r>
      <w:r w:rsidR="00384603" w:rsidRPr="00E310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="00384603" w:rsidRPr="00E3104F"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sz w:val="24"/>
          <w:szCs w:val="24"/>
          <w:lang w:eastAsia="ru-RU"/>
        </w:rPr>
        <w:t>66 (7756) от 13.04.2024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8DED791" w14:textId="63287FDB" w:rsidR="000D3BBC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FC719D">
        <w:rPr>
          <w:rFonts w:ascii="Times New Roman" w:hAnsi="Times New Roman" w:cs="Times New Roman"/>
          <w:color w:val="000000"/>
          <w:sz w:val="24"/>
          <w:szCs w:val="24"/>
        </w:rPr>
        <w:t xml:space="preserve">чальные цены продажи лотов </w:t>
      </w:r>
      <w:r w:rsidR="00FC719D" w:rsidRPr="00FC71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200-221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следующей редакции: </w:t>
      </w:r>
    </w:p>
    <w:p w14:paraId="6B872848" w14:textId="04059EE1" w:rsidR="00384603" w:rsidRDefault="00FC719D" w:rsidP="00FC719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5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200</w:t>
      </w:r>
      <w:r w:rsidR="002525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5251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C719D">
        <w:rPr>
          <w:rFonts w:ascii="Times New Roman" w:hAnsi="Times New Roman" w:cs="Times New Roman"/>
          <w:color w:val="000000"/>
          <w:sz w:val="24"/>
          <w:szCs w:val="24"/>
        </w:rPr>
        <w:t>1 379 365,02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 </w:t>
      </w:r>
      <w:r w:rsidRPr="002525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201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C719D">
        <w:rPr>
          <w:rFonts w:ascii="Times New Roman" w:hAnsi="Times New Roman" w:cs="Times New Roman"/>
          <w:color w:val="000000"/>
          <w:sz w:val="24"/>
          <w:szCs w:val="24"/>
        </w:rPr>
        <w:t>2 848 719,15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 </w:t>
      </w:r>
      <w:r w:rsidRPr="002525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202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C719D">
        <w:rPr>
          <w:rFonts w:ascii="Times New Roman" w:hAnsi="Times New Roman" w:cs="Times New Roman"/>
          <w:color w:val="000000"/>
          <w:sz w:val="24"/>
          <w:szCs w:val="24"/>
        </w:rPr>
        <w:t>1 168 712,48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 </w:t>
      </w:r>
      <w:r w:rsidRPr="002525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203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C719D">
        <w:rPr>
          <w:rFonts w:ascii="Times New Roman" w:hAnsi="Times New Roman" w:cs="Times New Roman"/>
          <w:color w:val="000000"/>
          <w:sz w:val="24"/>
          <w:szCs w:val="24"/>
        </w:rPr>
        <w:t>794 742,80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 </w:t>
      </w:r>
      <w:r w:rsidRPr="002525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204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C719D">
        <w:rPr>
          <w:rFonts w:ascii="Times New Roman" w:hAnsi="Times New Roman" w:cs="Times New Roman"/>
          <w:color w:val="000000"/>
          <w:sz w:val="24"/>
          <w:szCs w:val="24"/>
        </w:rPr>
        <w:t>775 312,88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 </w:t>
      </w:r>
      <w:r w:rsidRPr="002525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205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C719D">
        <w:rPr>
          <w:rFonts w:ascii="Times New Roman" w:hAnsi="Times New Roman" w:cs="Times New Roman"/>
          <w:color w:val="000000"/>
          <w:sz w:val="24"/>
          <w:szCs w:val="24"/>
        </w:rPr>
        <w:t>387 638,64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 </w:t>
      </w:r>
      <w:r w:rsidRPr="002525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206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C719D">
        <w:rPr>
          <w:rFonts w:ascii="Times New Roman" w:hAnsi="Times New Roman" w:cs="Times New Roman"/>
          <w:color w:val="000000"/>
          <w:sz w:val="24"/>
          <w:szCs w:val="24"/>
        </w:rPr>
        <w:t>293 808,51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 </w:t>
      </w:r>
      <w:r w:rsidRPr="002525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207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C719D">
        <w:rPr>
          <w:rFonts w:ascii="Times New Roman" w:hAnsi="Times New Roman" w:cs="Times New Roman"/>
          <w:color w:val="000000"/>
          <w:sz w:val="24"/>
          <w:szCs w:val="24"/>
        </w:rPr>
        <w:t>821 141,84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 </w:t>
      </w:r>
      <w:r w:rsidRPr="002525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208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C719D">
        <w:rPr>
          <w:rFonts w:ascii="Times New Roman" w:hAnsi="Times New Roman" w:cs="Times New Roman"/>
          <w:color w:val="000000"/>
          <w:sz w:val="24"/>
          <w:szCs w:val="24"/>
        </w:rPr>
        <w:t>36 148,78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 </w:t>
      </w:r>
      <w:r w:rsidRPr="002525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209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C719D">
        <w:rPr>
          <w:rFonts w:ascii="Times New Roman" w:hAnsi="Times New Roman" w:cs="Times New Roman"/>
          <w:color w:val="000000"/>
          <w:sz w:val="24"/>
          <w:szCs w:val="24"/>
        </w:rPr>
        <w:t>556 337,17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 </w:t>
      </w:r>
      <w:r w:rsidRPr="002525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210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C719D">
        <w:rPr>
          <w:rFonts w:ascii="Times New Roman" w:hAnsi="Times New Roman" w:cs="Times New Roman"/>
          <w:color w:val="000000"/>
          <w:sz w:val="24"/>
          <w:szCs w:val="24"/>
        </w:rPr>
        <w:t>914 614,73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 </w:t>
      </w:r>
      <w:r w:rsidRPr="002525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211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C719D">
        <w:rPr>
          <w:rFonts w:ascii="Times New Roman" w:hAnsi="Times New Roman" w:cs="Times New Roman"/>
          <w:color w:val="000000"/>
          <w:sz w:val="24"/>
          <w:szCs w:val="24"/>
        </w:rPr>
        <w:t>1 741 264,71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 </w:t>
      </w:r>
      <w:r w:rsidRPr="002525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212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C719D">
        <w:rPr>
          <w:rFonts w:ascii="Times New Roman" w:hAnsi="Times New Roman" w:cs="Times New Roman"/>
          <w:color w:val="000000"/>
          <w:sz w:val="24"/>
          <w:szCs w:val="24"/>
        </w:rPr>
        <w:t>1 430 754,33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 </w:t>
      </w:r>
      <w:r w:rsidRPr="002525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213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C719D">
        <w:rPr>
          <w:rFonts w:ascii="Times New Roman" w:hAnsi="Times New Roman" w:cs="Times New Roman"/>
          <w:color w:val="000000"/>
          <w:sz w:val="24"/>
          <w:szCs w:val="24"/>
        </w:rPr>
        <w:t>888 395,83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 </w:t>
      </w:r>
      <w:r w:rsidRPr="002525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214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C719D">
        <w:rPr>
          <w:rFonts w:ascii="Times New Roman" w:hAnsi="Times New Roman" w:cs="Times New Roman"/>
          <w:color w:val="000000"/>
          <w:sz w:val="24"/>
          <w:szCs w:val="24"/>
        </w:rPr>
        <w:t>1 030 801,85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 </w:t>
      </w:r>
      <w:r w:rsidRPr="002525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215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C719D">
        <w:rPr>
          <w:rFonts w:ascii="Times New Roman" w:hAnsi="Times New Roman" w:cs="Times New Roman"/>
          <w:color w:val="000000"/>
          <w:sz w:val="24"/>
          <w:szCs w:val="24"/>
        </w:rPr>
        <w:t>1 977 727,00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 </w:t>
      </w:r>
      <w:r w:rsidRPr="002525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216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C719D">
        <w:rPr>
          <w:rFonts w:ascii="Times New Roman" w:hAnsi="Times New Roman" w:cs="Times New Roman"/>
          <w:color w:val="000000"/>
          <w:sz w:val="24"/>
          <w:szCs w:val="24"/>
        </w:rPr>
        <w:t>434 799,51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 </w:t>
      </w:r>
      <w:r w:rsidRPr="002525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217 -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719D">
        <w:rPr>
          <w:rFonts w:ascii="Times New Roman" w:hAnsi="Times New Roman" w:cs="Times New Roman"/>
          <w:color w:val="000000"/>
          <w:sz w:val="24"/>
          <w:szCs w:val="24"/>
        </w:rPr>
        <w:t>1 342 431,19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 </w:t>
      </w:r>
      <w:r w:rsidRPr="002525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218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C719D">
        <w:rPr>
          <w:rFonts w:ascii="Times New Roman" w:hAnsi="Times New Roman" w:cs="Times New Roman"/>
          <w:color w:val="000000"/>
          <w:sz w:val="24"/>
          <w:szCs w:val="24"/>
        </w:rPr>
        <w:t>2 851 828,17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 </w:t>
      </w:r>
      <w:r w:rsidRPr="002525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219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C719D">
        <w:rPr>
          <w:rFonts w:ascii="Times New Roman" w:hAnsi="Times New Roman" w:cs="Times New Roman"/>
          <w:color w:val="000000"/>
          <w:sz w:val="24"/>
          <w:szCs w:val="24"/>
        </w:rPr>
        <w:t>98 590,46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 </w:t>
      </w:r>
      <w:r w:rsidRPr="002525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220</w:t>
      </w:r>
      <w:r w:rsidR="002525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C719D">
        <w:rPr>
          <w:rFonts w:ascii="Times New Roman" w:hAnsi="Times New Roman" w:cs="Times New Roman"/>
          <w:color w:val="000000"/>
          <w:sz w:val="24"/>
          <w:szCs w:val="24"/>
        </w:rPr>
        <w:t>235 749,23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 </w:t>
      </w:r>
      <w:r w:rsidRPr="002525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221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C719D">
        <w:rPr>
          <w:rFonts w:ascii="Times New Roman" w:hAnsi="Times New Roman" w:cs="Times New Roman"/>
          <w:color w:val="000000"/>
          <w:sz w:val="24"/>
          <w:szCs w:val="24"/>
        </w:rPr>
        <w:t>1 389 371,57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7122E7EE" w14:textId="77777777" w:rsidR="00FC719D" w:rsidRPr="0034510D" w:rsidRDefault="00FC719D" w:rsidP="00FC719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C719D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86E5A"/>
    <w:rsid w:val="000D3BBC"/>
    <w:rsid w:val="00165B2D"/>
    <w:rsid w:val="00183683"/>
    <w:rsid w:val="0021235D"/>
    <w:rsid w:val="0025251F"/>
    <w:rsid w:val="00260228"/>
    <w:rsid w:val="002A2506"/>
    <w:rsid w:val="002E4206"/>
    <w:rsid w:val="00321709"/>
    <w:rsid w:val="0034510D"/>
    <w:rsid w:val="00384603"/>
    <w:rsid w:val="003D44E3"/>
    <w:rsid w:val="003F4D88"/>
    <w:rsid w:val="004061AB"/>
    <w:rsid w:val="005E79DA"/>
    <w:rsid w:val="006D79F1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21F"/>
    <w:rsid w:val="00B43988"/>
    <w:rsid w:val="00B853F8"/>
    <w:rsid w:val="00CA3C3B"/>
    <w:rsid w:val="00DA69FD"/>
    <w:rsid w:val="00E65AE5"/>
    <w:rsid w:val="00F41D96"/>
    <w:rsid w:val="00F633EB"/>
    <w:rsid w:val="00F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8</cp:revision>
  <cp:lastPrinted>2024-04-18T13:16:00Z</cp:lastPrinted>
  <dcterms:created xsi:type="dcterms:W3CDTF">2023-11-17T13:05:00Z</dcterms:created>
  <dcterms:modified xsi:type="dcterms:W3CDTF">2024-04-18T13:16:00Z</dcterms:modified>
</cp:coreProperties>
</file>