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Воробьева Анжелика Валерьевна (Кукущук Анжелика Валерьевна) (11.04.1992г.р., место рожд: поселок Высокий города Мегиона Тюменской области, адрес рег: 628681, Ханты-Мансийский Автономный округ - Югра АО, Мегион г, Строителей ул, дом № 1/1, квартира 32, СНИЛС14680977303, ИНН 860506127629, паспорт РФ серия 6716, номер 594465, выдан 09.11.2016, кем выдан ОТДЕЛОМ УФМС РОССИИ ПО ХАНТЫ-МАНСИЙСКОМУ АВТОНОМ.ОКР.-ЮГРЕ В ГОР.МЕГИОНЕ, код подразделения 860022),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14.11.2023г. по делу №А75-18198/2023,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17.04.2024г. по продаже имущества Воробьевой Анжелики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Lancer, VIN: JMBSRCS3A5U014909,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Воробьевой Анжелики Валерьевны 40817810650172732008,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Воробьева Анжелика Валерьевна (Кукущук Анжелика Валерьевна) (11.04.1992г.р., место рожд: поселок Высокий города Мегиона Тюменской области, адрес рег: 628681, Ханты-Мансийский Автономный округ - Югра АО, Мегион г, Строителей ул, дом № 1/1, квартира 32, СНИЛС14680977303, ИНН 860506127629, паспорт РФ серия 6716, номер 594465, выдан 09.11.2016, кем выдан ОТДЕЛОМ УФМС РОССИИ ПО ХАНТЫ-МАНСИЙСКОМУ АВТОНОМ.ОКР.-ЮГРЕ В ГОР.МЕГИОНЕ, код подразделения 860022)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Воробьевой Анжелики Валерьевны 40817810650172732008,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Воробьевой Анжелики Валерьевны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